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91290" w14:textId="77777777" w:rsidR="00780451" w:rsidRPr="0095529F" w:rsidRDefault="00780451" w:rsidP="0095529F">
      <w:pPr>
        <w:pStyle w:val="af8"/>
        <w:jc w:val="center"/>
        <w:rPr>
          <w:b/>
          <w:sz w:val="28"/>
          <w:szCs w:val="28"/>
        </w:rPr>
      </w:pPr>
      <w:bookmarkStart w:id="0" w:name="_Toc319504644"/>
      <w:r w:rsidRPr="0095529F">
        <w:rPr>
          <w:b/>
          <w:sz w:val="28"/>
          <w:szCs w:val="28"/>
        </w:rPr>
        <w:t xml:space="preserve">Государственное автономное </w:t>
      </w:r>
      <w:r w:rsidR="008E5593">
        <w:rPr>
          <w:b/>
          <w:sz w:val="28"/>
          <w:szCs w:val="28"/>
        </w:rPr>
        <w:t xml:space="preserve">профессиональное </w:t>
      </w:r>
      <w:r w:rsidRPr="0095529F">
        <w:rPr>
          <w:b/>
          <w:sz w:val="28"/>
          <w:szCs w:val="28"/>
        </w:rPr>
        <w:t>образовательное учреждение</w:t>
      </w:r>
    </w:p>
    <w:p w14:paraId="5589DD07" w14:textId="77777777" w:rsidR="00780451" w:rsidRPr="0095529F" w:rsidRDefault="00780451" w:rsidP="0095529F">
      <w:pPr>
        <w:pStyle w:val="af8"/>
        <w:jc w:val="center"/>
        <w:rPr>
          <w:b/>
          <w:sz w:val="28"/>
          <w:szCs w:val="28"/>
        </w:rPr>
      </w:pPr>
      <w:r w:rsidRPr="0095529F">
        <w:rPr>
          <w:b/>
          <w:sz w:val="28"/>
          <w:szCs w:val="28"/>
        </w:rPr>
        <w:t>Новосибирской области</w:t>
      </w:r>
    </w:p>
    <w:p w14:paraId="24F130A8" w14:textId="77777777" w:rsidR="00780451" w:rsidRPr="0095529F" w:rsidRDefault="00780451" w:rsidP="0095529F">
      <w:pPr>
        <w:pStyle w:val="af8"/>
        <w:jc w:val="center"/>
        <w:rPr>
          <w:b/>
          <w:sz w:val="28"/>
          <w:szCs w:val="28"/>
        </w:rPr>
      </w:pPr>
      <w:r w:rsidRPr="0095529F">
        <w:rPr>
          <w:b/>
          <w:sz w:val="28"/>
          <w:szCs w:val="28"/>
        </w:rPr>
        <w:t>Карасукский педагогический колледж</w:t>
      </w:r>
    </w:p>
    <w:p w14:paraId="53E47213" w14:textId="77777777" w:rsidR="00780451" w:rsidRPr="0095529F" w:rsidRDefault="00780451" w:rsidP="0095529F">
      <w:pPr>
        <w:pStyle w:val="af8"/>
        <w:rPr>
          <w:b/>
          <w:sz w:val="28"/>
          <w:szCs w:val="28"/>
        </w:rPr>
      </w:pPr>
    </w:p>
    <w:p w14:paraId="7DF922F5" w14:textId="77777777" w:rsidR="00780451" w:rsidRPr="0095529F" w:rsidRDefault="00780451" w:rsidP="0095529F">
      <w:pPr>
        <w:pStyle w:val="af8"/>
        <w:rPr>
          <w:b/>
          <w:sz w:val="28"/>
          <w:szCs w:val="28"/>
        </w:rPr>
      </w:pPr>
    </w:p>
    <w:p w14:paraId="59BF0BF6" w14:textId="01464460" w:rsidR="00780451" w:rsidRPr="0095529F" w:rsidRDefault="007F3DAA" w:rsidP="0095529F">
      <w:pPr>
        <w:pStyle w:val="af8"/>
        <w:rPr>
          <w:b/>
          <w:bCs/>
          <w:sz w:val="28"/>
          <w:szCs w:val="28"/>
        </w:rPr>
      </w:pPr>
      <w:r w:rsidRPr="0095529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43685F" wp14:editId="4DA30010">
                <wp:simplePos x="0" y="0"/>
                <wp:positionH relativeFrom="column">
                  <wp:posOffset>7258050</wp:posOffset>
                </wp:positionH>
                <wp:positionV relativeFrom="paragraph">
                  <wp:posOffset>169545</wp:posOffset>
                </wp:positionV>
                <wp:extent cx="1943100" cy="1371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99AF8" w14:textId="77777777" w:rsidR="007C7A45" w:rsidRDefault="007C7A45" w:rsidP="00780451">
                            <w:r>
                              <w:t>Утверждаю</w:t>
                            </w:r>
                          </w:p>
                          <w:p w14:paraId="47EAECF1" w14:textId="77777777" w:rsidR="007C7A45" w:rsidRDefault="007C7A45" w:rsidP="00780451">
                            <w:r>
                              <w:t>______________________</w:t>
                            </w:r>
                          </w:p>
                          <w:p w14:paraId="1A90B305" w14:textId="77777777" w:rsidR="007C7A45" w:rsidRDefault="007C7A45" w:rsidP="00780451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4E4B8E">
                              <w:rPr>
                                <w:i/>
                                <w:iCs/>
                              </w:rPr>
                              <w:t xml:space="preserve">ФИО </w:t>
                            </w:r>
                            <w:r>
                              <w:rPr>
                                <w:i/>
                                <w:iCs/>
                              </w:rPr>
                              <w:t>р</w:t>
                            </w:r>
                            <w:r w:rsidRPr="00BD6BC8">
                              <w:rPr>
                                <w:i/>
                                <w:iCs/>
                              </w:rPr>
                              <w:t>уководителя ОУ</w:t>
                            </w:r>
                          </w:p>
                          <w:p w14:paraId="3C3075A6" w14:textId="77777777" w:rsidR="007C7A45" w:rsidRDefault="007C7A45" w:rsidP="00780451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______________________</w:t>
                            </w:r>
                          </w:p>
                          <w:p w14:paraId="2A1E28F0" w14:textId="77777777" w:rsidR="007C7A45" w:rsidRDefault="007C7A45" w:rsidP="00780451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подпись</w:t>
                            </w:r>
                          </w:p>
                          <w:p w14:paraId="62154B8A" w14:textId="77777777" w:rsidR="007C7A45" w:rsidRPr="002672DE" w:rsidRDefault="007C7A45" w:rsidP="00780451">
                            <w:r>
                              <w:t>«</w:t>
                            </w:r>
                            <w:r w:rsidRPr="002672DE">
                              <w:t>___</w:t>
                            </w:r>
                            <w:proofErr w:type="gramStart"/>
                            <w:r>
                              <w:t>»</w:t>
                            </w:r>
                            <w:r w:rsidRPr="002672DE">
                              <w:t>._</w:t>
                            </w:r>
                            <w:proofErr w:type="gramEnd"/>
                            <w:r>
                              <w:t>_____</w:t>
                            </w:r>
                            <w:r w:rsidRPr="002672DE">
                              <w:t>___.20___ г.</w:t>
                            </w:r>
                          </w:p>
                          <w:p w14:paraId="65FFCA7E" w14:textId="77777777" w:rsidR="007C7A45" w:rsidRPr="00BD6BC8" w:rsidRDefault="007C7A45" w:rsidP="00780451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3685F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571.5pt;margin-top:13.35pt;width:153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twMNwIAAFEEAAAOAAAAZHJzL2Uyb0RvYy54bWysVF2O0zAQfkfiDpbfaZpuu7uNmq6WLkVI&#10;y4+0cADHcRILx2Nst0m5zJ6CJyTO0CMxdrolAp4QfrA8mfHnme+byeqmbxXZC+sk6JymkyklQnMo&#10;pa5z+unj9sU1Jc4zXTIFWuT0IBy9WT9/tupMJmbQgCqFJQiiXdaZnDbemyxJHG9Ey9wEjNDorMC2&#10;zKNp66S0rEP0ViWz6fQy6cCWxgIXzuHXu8FJ1xG/qgT376vKCU9UTjE3H3cb9yLsyXrFstoy00h+&#10;SoP9QxYtkxofPUPdMc/Izso/oFrJLTio/IRDm0BVSS5iDVhNOv2tmoeGGRFrQXKcOdPk/h8sf7f/&#10;YIksUTtKNGtRouPj8cfx+/EbSQM7nXEZBj0YDPP9S+hDZKjUmXvgnx3RsGmYrsWttdA1gpWYXbyZ&#10;jK4OOC6AFN1bKPEZtvMQgfrKtgEQySCIjiodzsqI3hMenlzOL9Ipujj60our9BINzC5h2dN1Y51/&#10;LaAl4ZBTi9JHeLa/d34IfQqJ6YOS5VYqFQ1bFxtlyZ5hm2zjOqG7cZjSpMvpcjFbDAyMfW4MMY3r&#10;bxCt9NjvSrY5vT4HsSzw9kqXsRs9k2o4Y3VKY5GByMDdwKLvi/4kTAHlASm1MPQ1ziEeGrBfKemw&#10;p3PqvuyYFZSoNxplWabzeRiCaMwXVzM07NhTjD1Mc4TKqadkOG78MDg7Y2Xd4EtDI2i4RSkrGUkO&#10;qQ5ZnfLGvo0ynWYsDMbYjlG//gTrnwAAAP//AwBQSwMEFAAGAAgAAAAhAC1AH9XhAAAADAEAAA8A&#10;AABkcnMvZG93bnJldi54bWxMj8FOwzAQRO9I/IO1SFwQdZpaSRviVAgJBLdSqnJ1420SEdvBdtPw&#10;92xPcJzZ0eybcj2Zno3oQ+eshPksAYa2drqzjYTdx/P9EliIymrVO4sSfjDAurq+KlWh3dm+47iN&#10;DaMSGwoloY1xKDgPdYtGhZkb0NLt6LxRkaRvuPbqTOWm52mSZNyoztKHVg341GL9tT0ZCUvxOn6G&#10;t8VmX2fHfhXv8vHl20t5ezM9PgCLOMW/MFzwCR0qYjq4k9WB9aTnYkFjooQ0y4FdEkKsyDmQI9Ic&#10;eFXy/yOqXwAAAP//AwBQSwECLQAUAAYACAAAACEAtoM4kv4AAADhAQAAEwAAAAAAAAAAAAAAAAAA&#10;AAAAW0NvbnRlbnRfVHlwZXNdLnhtbFBLAQItABQABgAIAAAAIQA4/SH/1gAAAJQBAAALAAAAAAAA&#10;AAAAAAAAAC8BAABfcmVscy8ucmVsc1BLAQItABQABgAIAAAAIQDLltwMNwIAAFEEAAAOAAAAAAAA&#10;AAAAAAAAAC4CAABkcnMvZTJvRG9jLnhtbFBLAQItABQABgAIAAAAIQAtQB/V4QAAAAwBAAAPAAAA&#10;AAAAAAAAAAAAAJEEAABkcnMvZG93bnJldi54bWxQSwUGAAAAAAQABADzAAAAnwUAAAAA&#10;">
                <v:textbox>
                  <w:txbxContent>
                    <w:p w14:paraId="27E99AF8" w14:textId="77777777" w:rsidR="007C7A45" w:rsidRDefault="007C7A45" w:rsidP="00780451">
                      <w:r>
                        <w:t>Утверждаю</w:t>
                      </w:r>
                    </w:p>
                    <w:p w14:paraId="47EAECF1" w14:textId="77777777" w:rsidR="007C7A45" w:rsidRDefault="007C7A45" w:rsidP="00780451">
                      <w:r>
                        <w:t>______________________</w:t>
                      </w:r>
                    </w:p>
                    <w:p w14:paraId="1A90B305" w14:textId="77777777" w:rsidR="007C7A45" w:rsidRDefault="007C7A45" w:rsidP="00780451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4E4B8E">
                        <w:rPr>
                          <w:i/>
                          <w:iCs/>
                        </w:rPr>
                        <w:t xml:space="preserve">ФИО </w:t>
                      </w:r>
                      <w:r>
                        <w:rPr>
                          <w:i/>
                          <w:iCs/>
                        </w:rPr>
                        <w:t>р</w:t>
                      </w:r>
                      <w:r w:rsidRPr="00BD6BC8">
                        <w:rPr>
                          <w:i/>
                          <w:iCs/>
                        </w:rPr>
                        <w:t>уководителя ОУ</w:t>
                      </w:r>
                    </w:p>
                    <w:p w14:paraId="3C3075A6" w14:textId="77777777" w:rsidR="007C7A45" w:rsidRDefault="007C7A45" w:rsidP="00780451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______________________</w:t>
                      </w:r>
                    </w:p>
                    <w:p w14:paraId="2A1E28F0" w14:textId="77777777" w:rsidR="007C7A45" w:rsidRDefault="007C7A45" w:rsidP="00780451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подпись</w:t>
                      </w:r>
                    </w:p>
                    <w:p w14:paraId="62154B8A" w14:textId="77777777" w:rsidR="007C7A45" w:rsidRPr="002672DE" w:rsidRDefault="007C7A45" w:rsidP="00780451">
                      <w:r>
                        <w:t>«</w:t>
                      </w:r>
                      <w:r w:rsidRPr="002672DE">
                        <w:t>___</w:t>
                      </w:r>
                      <w:proofErr w:type="gramStart"/>
                      <w:r>
                        <w:t>»</w:t>
                      </w:r>
                      <w:r w:rsidRPr="002672DE">
                        <w:t>._</w:t>
                      </w:r>
                      <w:proofErr w:type="gramEnd"/>
                      <w:r>
                        <w:t>_____</w:t>
                      </w:r>
                      <w:r w:rsidRPr="002672DE">
                        <w:t>___.20___ г.</w:t>
                      </w:r>
                    </w:p>
                    <w:p w14:paraId="65FFCA7E" w14:textId="77777777" w:rsidR="007C7A45" w:rsidRPr="00BD6BC8" w:rsidRDefault="007C7A45" w:rsidP="00780451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3AB90F" w14:textId="77777777" w:rsidR="0095529F" w:rsidRPr="0095529F" w:rsidRDefault="0095529F" w:rsidP="0095529F">
      <w:pPr>
        <w:pStyle w:val="af8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15BD1" w14:paraId="100FDC04" w14:textId="77777777" w:rsidTr="001E79E4">
        <w:trPr>
          <w:trHeight w:val="1380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1C04" w14:textId="77777777" w:rsidR="00A15BD1" w:rsidRPr="001E79E4" w:rsidRDefault="00A15BD1" w:rsidP="001E79E4">
            <w:pPr>
              <w:rPr>
                <w:b/>
              </w:rPr>
            </w:pPr>
            <w:r w:rsidRPr="001E79E4">
              <w:rPr>
                <w:b/>
              </w:rPr>
              <w:t>РАССМОТРЕНО на заседании ПЦК</w:t>
            </w:r>
          </w:p>
          <w:p w14:paraId="0E717556" w14:textId="77777777" w:rsidR="00A15BD1" w:rsidRPr="001E79E4" w:rsidRDefault="00A15BD1" w:rsidP="001E79E4">
            <w:pPr>
              <w:rPr>
                <w:b/>
              </w:rPr>
            </w:pPr>
            <w:r w:rsidRPr="001E79E4">
              <w:rPr>
                <w:b/>
              </w:rPr>
              <w:t xml:space="preserve">преподавателей </w:t>
            </w:r>
            <w:proofErr w:type="gramStart"/>
            <w:r w:rsidRPr="001E79E4">
              <w:rPr>
                <w:b/>
              </w:rPr>
              <w:t>дошкольных  дисциплин</w:t>
            </w:r>
            <w:proofErr w:type="gramEnd"/>
          </w:p>
          <w:p w14:paraId="31AF1A57" w14:textId="77777777" w:rsidR="00A15BD1" w:rsidRPr="001E79E4" w:rsidRDefault="00A15BD1" w:rsidP="001E79E4">
            <w:pPr>
              <w:rPr>
                <w:b/>
              </w:rPr>
            </w:pPr>
            <w:r w:rsidRPr="001E79E4">
              <w:rPr>
                <w:b/>
              </w:rPr>
              <w:t xml:space="preserve">Председатель </w:t>
            </w:r>
            <w:proofErr w:type="gramStart"/>
            <w:r w:rsidRPr="001E79E4">
              <w:rPr>
                <w:b/>
              </w:rPr>
              <w:t>ПЦК:_</w:t>
            </w:r>
            <w:proofErr w:type="gramEnd"/>
            <w:r w:rsidRPr="001E79E4">
              <w:rPr>
                <w:b/>
              </w:rPr>
              <w:t>_________________</w:t>
            </w:r>
          </w:p>
          <w:p w14:paraId="25925AFE" w14:textId="77777777" w:rsidR="00A15BD1" w:rsidRPr="001E79E4" w:rsidRDefault="00A15BD1" w:rsidP="001E79E4">
            <w:pPr>
              <w:jc w:val="right"/>
              <w:rPr>
                <w:b/>
              </w:rPr>
            </w:pPr>
            <w:proofErr w:type="spellStart"/>
            <w:r w:rsidRPr="001E79E4">
              <w:rPr>
                <w:b/>
              </w:rPr>
              <w:t>С.М.Ткаченко</w:t>
            </w:r>
            <w:proofErr w:type="spellEnd"/>
          </w:p>
          <w:p w14:paraId="7AB97E83" w14:textId="2E41A841" w:rsidR="00A15BD1" w:rsidRPr="001E79E4" w:rsidRDefault="00A15BD1" w:rsidP="00CE1125">
            <w:pPr>
              <w:rPr>
                <w:b/>
                <w:lang w:eastAsia="en-US"/>
              </w:rPr>
            </w:pPr>
            <w:r w:rsidRPr="001E79E4">
              <w:rPr>
                <w:b/>
              </w:rPr>
              <w:t xml:space="preserve">Протокол № </w:t>
            </w:r>
            <w:r w:rsidR="002D5E60">
              <w:rPr>
                <w:b/>
              </w:rPr>
              <w:t xml:space="preserve">  </w:t>
            </w:r>
            <w:r w:rsidRPr="001E79E4">
              <w:rPr>
                <w:b/>
              </w:rPr>
              <w:t xml:space="preserve"> от </w:t>
            </w:r>
            <w:r w:rsidR="002D5E60">
              <w:rPr>
                <w:b/>
              </w:rPr>
              <w:t xml:space="preserve">   </w:t>
            </w:r>
            <w:r w:rsidR="007F3DAA">
              <w:rPr>
                <w:b/>
              </w:rPr>
              <w:t xml:space="preserve">         </w:t>
            </w:r>
            <w:r w:rsidRPr="001E79E4">
              <w:rPr>
                <w:b/>
              </w:rPr>
              <w:t>202</w:t>
            </w:r>
            <w:r w:rsidR="007F3DAA">
              <w:rPr>
                <w:b/>
              </w:rPr>
              <w:t>6</w:t>
            </w:r>
            <w:r w:rsidRPr="001E79E4">
              <w:rPr>
                <w:b/>
              </w:rPr>
              <w:t xml:space="preserve"> 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694B" w14:textId="77777777" w:rsidR="00A15BD1" w:rsidRPr="001E79E4" w:rsidRDefault="00A15BD1" w:rsidP="001E79E4">
            <w:pPr>
              <w:rPr>
                <w:b/>
              </w:rPr>
            </w:pPr>
          </w:p>
          <w:p w14:paraId="1DCF25E9" w14:textId="77777777" w:rsidR="00A15BD1" w:rsidRPr="001E79E4" w:rsidRDefault="00A15BD1" w:rsidP="001E79E4">
            <w:pPr>
              <w:rPr>
                <w:b/>
              </w:rPr>
            </w:pPr>
            <w:r w:rsidRPr="001E79E4">
              <w:rPr>
                <w:b/>
              </w:rPr>
              <w:t xml:space="preserve">УТВЕРЖДЕНО зам по </w:t>
            </w:r>
            <w:proofErr w:type="gramStart"/>
            <w:r w:rsidRPr="001E79E4">
              <w:rPr>
                <w:b/>
              </w:rPr>
              <w:t>УМР:_</w:t>
            </w:r>
            <w:proofErr w:type="gramEnd"/>
            <w:r w:rsidRPr="001E79E4">
              <w:rPr>
                <w:b/>
              </w:rPr>
              <w:t>__________</w:t>
            </w:r>
          </w:p>
          <w:p w14:paraId="2EEE0FF2" w14:textId="77777777" w:rsidR="00A15BD1" w:rsidRPr="001E79E4" w:rsidRDefault="00A15BD1" w:rsidP="001E79E4">
            <w:pPr>
              <w:jc w:val="right"/>
              <w:rPr>
                <w:b/>
              </w:rPr>
            </w:pPr>
          </w:p>
          <w:p w14:paraId="7DE68882" w14:textId="77777777" w:rsidR="00A15BD1" w:rsidRPr="001E79E4" w:rsidRDefault="00A15BD1" w:rsidP="001E79E4">
            <w:pPr>
              <w:jc w:val="right"/>
              <w:rPr>
                <w:b/>
                <w:lang w:eastAsia="en-US"/>
              </w:rPr>
            </w:pPr>
            <w:proofErr w:type="spellStart"/>
            <w:r w:rsidRPr="001E79E4">
              <w:rPr>
                <w:b/>
              </w:rPr>
              <w:t>О.М.Кривушева</w:t>
            </w:r>
            <w:proofErr w:type="spellEnd"/>
          </w:p>
        </w:tc>
      </w:tr>
    </w:tbl>
    <w:p w14:paraId="4B783170" w14:textId="77777777" w:rsidR="00780451" w:rsidRPr="0095529F" w:rsidRDefault="00780451" w:rsidP="0095529F">
      <w:pPr>
        <w:pStyle w:val="af8"/>
        <w:rPr>
          <w:b/>
          <w:sz w:val="28"/>
          <w:szCs w:val="28"/>
        </w:rPr>
      </w:pPr>
    </w:p>
    <w:p w14:paraId="5D0D6110" w14:textId="77777777" w:rsidR="00780451" w:rsidRPr="00BC419B" w:rsidRDefault="00780451" w:rsidP="00BC419B">
      <w:pPr>
        <w:pStyle w:val="af8"/>
        <w:jc w:val="center"/>
        <w:rPr>
          <w:b/>
          <w:sz w:val="36"/>
          <w:szCs w:val="36"/>
        </w:rPr>
      </w:pPr>
      <w:r w:rsidRPr="00BC419B">
        <w:rPr>
          <w:b/>
          <w:sz w:val="36"/>
          <w:szCs w:val="36"/>
        </w:rPr>
        <w:t>Комплект контрольно-оценочных средств</w:t>
      </w:r>
    </w:p>
    <w:p w14:paraId="655198AC" w14:textId="77777777" w:rsidR="00BC419B" w:rsidRPr="00BC419B" w:rsidRDefault="00780451" w:rsidP="00BC419B">
      <w:pPr>
        <w:jc w:val="center"/>
        <w:rPr>
          <w:b/>
          <w:sz w:val="36"/>
          <w:szCs w:val="36"/>
        </w:rPr>
      </w:pPr>
      <w:r w:rsidRPr="00BC419B">
        <w:rPr>
          <w:b/>
          <w:sz w:val="36"/>
          <w:szCs w:val="36"/>
        </w:rPr>
        <w:t xml:space="preserve">по </w:t>
      </w:r>
      <w:r w:rsidR="006E4782" w:rsidRPr="00BC419B">
        <w:rPr>
          <w:b/>
          <w:sz w:val="36"/>
          <w:szCs w:val="36"/>
        </w:rPr>
        <w:t>междисциплинарному курсу</w:t>
      </w:r>
    </w:p>
    <w:p w14:paraId="065AF3FA" w14:textId="77777777" w:rsidR="00566A02" w:rsidRPr="00BC419B" w:rsidRDefault="00566A02" w:rsidP="00566A02">
      <w:pPr>
        <w:jc w:val="center"/>
        <w:rPr>
          <w:b/>
          <w:sz w:val="36"/>
          <w:szCs w:val="36"/>
        </w:rPr>
      </w:pPr>
    </w:p>
    <w:p w14:paraId="6A4E6A1A" w14:textId="77777777" w:rsidR="00DF5BD3" w:rsidRPr="00E733CF" w:rsidRDefault="00DF5BD3" w:rsidP="00DF5BD3">
      <w:pPr>
        <w:pStyle w:val="af8"/>
        <w:jc w:val="center"/>
        <w:rPr>
          <w:b/>
          <w:sz w:val="36"/>
          <w:szCs w:val="36"/>
        </w:rPr>
      </w:pPr>
    </w:p>
    <w:p w14:paraId="5D494EB2" w14:textId="77777777" w:rsidR="00DF5BD3" w:rsidRPr="004543BB" w:rsidRDefault="00DF5BD3" w:rsidP="00DF5BD3">
      <w:pPr>
        <w:jc w:val="center"/>
        <w:rPr>
          <w:b/>
        </w:rPr>
      </w:pPr>
      <w:r>
        <w:rPr>
          <w:b/>
        </w:rPr>
        <w:t>Контрольная работа</w:t>
      </w:r>
    </w:p>
    <w:p w14:paraId="605CE80A" w14:textId="77777777" w:rsidR="00DF5BD3" w:rsidRDefault="00DF5BD3" w:rsidP="00DF5BD3">
      <w:pPr>
        <w:jc w:val="center"/>
        <w:rPr>
          <w:b/>
          <w:sz w:val="36"/>
          <w:szCs w:val="36"/>
        </w:rPr>
      </w:pPr>
      <w:r w:rsidRPr="00E733CF">
        <w:rPr>
          <w:b/>
          <w:sz w:val="36"/>
          <w:szCs w:val="36"/>
        </w:rPr>
        <w:t xml:space="preserve">по </w:t>
      </w:r>
      <w:r>
        <w:rPr>
          <w:b/>
          <w:sz w:val="36"/>
          <w:szCs w:val="36"/>
        </w:rPr>
        <w:t>03.04</w:t>
      </w:r>
      <w:r w:rsidRPr="00BC419B">
        <w:rPr>
          <w:b/>
          <w:sz w:val="36"/>
          <w:szCs w:val="36"/>
        </w:rPr>
        <w:t>. Теория и методика</w:t>
      </w:r>
      <w:r>
        <w:rPr>
          <w:b/>
          <w:sz w:val="36"/>
          <w:szCs w:val="36"/>
        </w:rPr>
        <w:t xml:space="preserve"> </w:t>
      </w:r>
      <w:r w:rsidR="005021E8">
        <w:rPr>
          <w:b/>
          <w:sz w:val="36"/>
          <w:szCs w:val="36"/>
        </w:rPr>
        <w:t>формирования элементарных математических представлений дошкольного возраста</w:t>
      </w:r>
      <w:r w:rsidRPr="00BC419B">
        <w:rPr>
          <w:b/>
          <w:sz w:val="36"/>
          <w:szCs w:val="36"/>
        </w:rPr>
        <w:t xml:space="preserve"> развития </w:t>
      </w:r>
    </w:p>
    <w:p w14:paraId="673EBE9E" w14:textId="627C1F11" w:rsidR="00937A05" w:rsidRPr="004543BB" w:rsidRDefault="00937A05" w:rsidP="00937A05">
      <w:pPr>
        <w:jc w:val="center"/>
        <w:rPr>
          <w:b/>
        </w:rPr>
      </w:pPr>
      <w:r>
        <w:rPr>
          <w:b/>
        </w:rPr>
        <w:t>по итогам контрольной недели и за 5 семестр 202</w:t>
      </w:r>
      <w:r w:rsidR="007F3DAA">
        <w:rPr>
          <w:b/>
        </w:rPr>
        <w:t>6</w:t>
      </w:r>
      <w:r>
        <w:rPr>
          <w:b/>
        </w:rPr>
        <w:t>-202</w:t>
      </w:r>
      <w:r w:rsidR="007F3DAA">
        <w:rPr>
          <w:b/>
        </w:rPr>
        <w:t>7</w:t>
      </w:r>
      <w:r w:rsidRPr="004543BB">
        <w:rPr>
          <w:b/>
        </w:rPr>
        <w:t xml:space="preserve"> учебного года</w:t>
      </w:r>
    </w:p>
    <w:p w14:paraId="6D239E52" w14:textId="77777777" w:rsidR="00DF5BD3" w:rsidRPr="004543BB" w:rsidRDefault="00DF5BD3" w:rsidP="00DF5BD3">
      <w:pPr>
        <w:jc w:val="center"/>
        <w:rPr>
          <w:b/>
        </w:rPr>
      </w:pPr>
      <w:r>
        <w:rPr>
          <w:b/>
        </w:rPr>
        <w:t>В 311</w:t>
      </w:r>
      <w:r w:rsidRPr="004543BB">
        <w:rPr>
          <w:b/>
        </w:rPr>
        <w:t xml:space="preserve"> группе специальности 44.02.01 «Дошкольное образование»</w:t>
      </w:r>
    </w:p>
    <w:p w14:paraId="0A7D9159" w14:textId="77777777" w:rsidR="00DF5BD3" w:rsidRPr="004543BB" w:rsidRDefault="00DF5BD3" w:rsidP="00DF5BD3">
      <w:pPr>
        <w:jc w:val="center"/>
        <w:rPr>
          <w:b/>
        </w:rPr>
      </w:pPr>
    </w:p>
    <w:p w14:paraId="0E3DC9FE" w14:textId="77777777" w:rsidR="00DF5BD3" w:rsidRPr="004543BB" w:rsidRDefault="00DF5BD3" w:rsidP="00DF5BD3">
      <w:pPr>
        <w:rPr>
          <w:b/>
        </w:rPr>
      </w:pPr>
    </w:p>
    <w:p w14:paraId="737AD3C3" w14:textId="77777777" w:rsidR="00DF5BD3" w:rsidRPr="004543BB" w:rsidRDefault="00DF5BD3" w:rsidP="00DF5BD3">
      <w:pPr>
        <w:rPr>
          <w:b/>
        </w:rPr>
      </w:pPr>
    </w:p>
    <w:p w14:paraId="4A1ACC69" w14:textId="77777777" w:rsidR="00DF5BD3" w:rsidRPr="004543BB" w:rsidRDefault="00DF5BD3" w:rsidP="00DF5BD3">
      <w:pPr>
        <w:rPr>
          <w:b/>
        </w:rPr>
      </w:pPr>
    </w:p>
    <w:p w14:paraId="0120B9A1" w14:textId="77777777" w:rsidR="00780451" w:rsidRDefault="00780451" w:rsidP="0095529F">
      <w:pPr>
        <w:pStyle w:val="af8"/>
        <w:rPr>
          <w:sz w:val="28"/>
          <w:szCs w:val="28"/>
        </w:rPr>
      </w:pPr>
    </w:p>
    <w:p w14:paraId="5F7E1507" w14:textId="77777777" w:rsidR="00640BBD" w:rsidRPr="0095529F" w:rsidRDefault="00640BBD" w:rsidP="0095529F">
      <w:pPr>
        <w:pStyle w:val="af8"/>
        <w:rPr>
          <w:b/>
          <w:bCs/>
          <w:sz w:val="28"/>
          <w:szCs w:val="28"/>
        </w:rPr>
      </w:pPr>
    </w:p>
    <w:p w14:paraId="02F98896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39F995AB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36EF9D49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2171D409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26E020EE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7F5C251F" w14:textId="77777777" w:rsidR="00780451" w:rsidRPr="0095529F" w:rsidRDefault="00780451" w:rsidP="0095529F">
      <w:pPr>
        <w:pStyle w:val="af8"/>
        <w:rPr>
          <w:b/>
          <w:bCs/>
          <w:sz w:val="28"/>
          <w:szCs w:val="28"/>
        </w:rPr>
      </w:pPr>
    </w:p>
    <w:p w14:paraId="0D090E3A" w14:textId="77777777" w:rsidR="006E4782" w:rsidRPr="0095529F" w:rsidRDefault="006E4782" w:rsidP="0095529F">
      <w:pPr>
        <w:pStyle w:val="af8"/>
        <w:rPr>
          <w:b/>
          <w:bCs/>
          <w:sz w:val="28"/>
          <w:szCs w:val="28"/>
        </w:rPr>
      </w:pPr>
    </w:p>
    <w:p w14:paraId="2F737334" w14:textId="77777777" w:rsidR="006E4782" w:rsidRPr="0095529F" w:rsidRDefault="006E4782" w:rsidP="0095529F">
      <w:pPr>
        <w:pStyle w:val="af8"/>
        <w:rPr>
          <w:b/>
          <w:bCs/>
          <w:sz w:val="28"/>
          <w:szCs w:val="28"/>
        </w:rPr>
      </w:pPr>
    </w:p>
    <w:p w14:paraId="7B176B34" w14:textId="77777777" w:rsidR="0095529F" w:rsidRPr="0095529F" w:rsidRDefault="0095529F" w:rsidP="0095529F">
      <w:pPr>
        <w:pStyle w:val="af8"/>
        <w:rPr>
          <w:b/>
          <w:bCs/>
          <w:sz w:val="28"/>
          <w:szCs w:val="28"/>
        </w:rPr>
      </w:pPr>
    </w:p>
    <w:p w14:paraId="4C789783" w14:textId="77777777" w:rsidR="0095529F" w:rsidRPr="0095529F" w:rsidRDefault="0095529F" w:rsidP="0095529F">
      <w:pPr>
        <w:pStyle w:val="af8"/>
        <w:rPr>
          <w:b/>
          <w:bCs/>
          <w:sz w:val="28"/>
          <w:szCs w:val="28"/>
        </w:rPr>
      </w:pPr>
    </w:p>
    <w:p w14:paraId="49594C8A" w14:textId="77777777" w:rsidR="0095529F" w:rsidRPr="0095529F" w:rsidRDefault="0095529F" w:rsidP="0095529F">
      <w:pPr>
        <w:pStyle w:val="af8"/>
        <w:rPr>
          <w:b/>
          <w:bCs/>
          <w:sz w:val="28"/>
          <w:szCs w:val="28"/>
        </w:rPr>
      </w:pPr>
    </w:p>
    <w:p w14:paraId="01DA1CB5" w14:textId="77777777" w:rsidR="0095529F" w:rsidRPr="0095529F" w:rsidRDefault="0095529F" w:rsidP="0095529F">
      <w:pPr>
        <w:pStyle w:val="af8"/>
        <w:rPr>
          <w:b/>
          <w:bCs/>
          <w:sz w:val="28"/>
          <w:szCs w:val="28"/>
        </w:rPr>
      </w:pPr>
    </w:p>
    <w:p w14:paraId="278C05AD" w14:textId="77777777" w:rsidR="00A15BD1" w:rsidRDefault="00A15BD1" w:rsidP="00DF5BD3">
      <w:pPr>
        <w:pStyle w:val="af8"/>
        <w:rPr>
          <w:b/>
          <w:bCs/>
          <w:sz w:val="28"/>
          <w:szCs w:val="28"/>
        </w:rPr>
      </w:pPr>
    </w:p>
    <w:p w14:paraId="41C280FC" w14:textId="77777777" w:rsidR="00A15BD1" w:rsidRDefault="00A15BD1" w:rsidP="0095529F">
      <w:pPr>
        <w:pStyle w:val="af8"/>
        <w:jc w:val="center"/>
        <w:rPr>
          <w:b/>
          <w:bCs/>
          <w:sz w:val="28"/>
          <w:szCs w:val="28"/>
        </w:rPr>
      </w:pPr>
    </w:p>
    <w:p w14:paraId="5DDB2ACC" w14:textId="6DCB0866" w:rsidR="00780451" w:rsidRDefault="0005066F" w:rsidP="0095529F">
      <w:pPr>
        <w:pStyle w:val="af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Карасук, 20</w:t>
      </w:r>
      <w:r w:rsidR="00A15BD1">
        <w:rPr>
          <w:b/>
          <w:bCs/>
          <w:sz w:val="28"/>
          <w:szCs w:val="28"/>
        </w:rPr>
        <w:t>2</w:t>
      </w:r>
      <w:r w:rsidR="007F3DAA">
        <w:rPr>
          <w:b/>
          <w:bCs/>
          <w:sz w:val="28"/>
          <w:szCs w:val="28"/>
        </w:rPr>
        <w:t>6</w:t>
      </w:r>
    </w:p>
    <w:p w14:paraId="3C05B97D" w14:textId="77777777" w:rsidR="00905678" w:rsidRPr="0095529F" w:rsidRDefault="00905678" w:rsidP="0095529F">
      <w:pPr>
        <w:pStyle w:val="af8"/>
        <w:jc w:val="center"/>
        <w:rPr>
          <w:b/>
          <w:bCs/>
          <w:sz w:val="28"/>
          <w:szCs w:val="28"/>
        </w:rPr>
      </w:pPr>
    </w:p>
    <w:p w14:paraId="42A9C108" w14:textId="36345D5E" w:rsidR="00C1744D" w:rsidRPr="00C1744D" w:rsidRDefault="008E5593" w:rsidP="00C1744D">
      <w:pPr>
        <w:pStyle w:val="af9"/>
        <w:tabs>
          <w:tab w:val="left" w:pos="7797"/>
          <w:tab w:val="left" w:pos="9072"/>
        </w:tabs>
        <w:spacing w:line="276" w:lineRule="auto"/>
        <w:ind w:left="255" w:right="-1"/>
        <w:jc w:val="both"/>
        <w:rPr>
          <w:sz w:val="28"/>
          <w:szCs w:val="28"/>
          <w:lang w:val="ru-RU"/>
        </w:rPr>
      </w:pPr>
      <w:r w:rsidRPr="00C1744D">
        <w:rPr>
          <w:sz w:val="28"/>
          <w:szCs w:val="28"/>
          <w:lang w:val="ru-RU"/>
        </w:rPr>
        <w:t xml:space="preserve">Комплект   контрольно-оценочных   средств   по   </w:t>
      </w:r>
      <w:r w:rsidR="000761DA">
        <w:rPr>
          <w:sz w:val="28"/>
          <w:szCs w:val="28"/>
          <w:lang w:val="ru-RU"/>
        </w:rPr>
        <w:t>междисциплинарному курсу</w:t>
      </w:r>
      <w:r w:rsidR="000761DA" w:rsidRPr="00C1744D">
        <w:rPr>
          <w:sz w:val="28"/>
          <w:szCs w:val="28"/>
          <w:lang w:val="ru-RU"/>
        </w:rPr>
        <w:t xml:space="preserve"> </w:t>
      </w:r>
      <w:r w:rsidRPr="00C1744D">
        <w:rPr>
          <w:sz w:val="28"/>
          <w:szCs w:val="28"/>
          <w:lang w:val="ru-RU"/>
        </w:rPr>
        <w:t xml:space="preserve">разработан на основе Федерального государственного образовательного стандарта среднего профессионального </w:t>
      </w:r>
      <w:proofErr w:type="gramStart"/>
      <w:r w:rsidRPr="00C1744D">
        <w:rPr>
          <w:sz w:val="28"/>
          <w:szCs w:val="28"/>
          <w:lang w:val="ru-RU"/>
        </w:rPr>
        <w:t>образования  (</w:t>
      </w:r>
      <w:proofErr w:type="gramEnd"/>
      <w:r w:rsidRPr="00C1744D">
        <w:rPr>
          <w:sz w:val="28"/>
          <w:szCs w:val="28"/>
          <w:lang w:val="ru-RU"/>
        </w:rPr>
        <w:t xml:space="preserve">далее  –  ФГОС СПО)  по  </w:t>
      </w:r>
      <w:r w:rsidRPr="00C1744D">
        <w:rPr>
          <w:spacing w:val="10"/>
          <w:sz w:val="28"/>
          <w:szCs w:val="28"/>
          <w:lang w:val="ru-RU"/>
        </w:rPr>
        <w:t xml:space="preserve"> </w:t>
      </w:r>
      <w:r w:rsidRPr="00C1744D">
        <w:rPr>
          <w:sz w:val="28"/>
          <w:szCs w:val="28"/>
          <w:lang w:val="ru-RU"/>
        </w:rPr>
        <w:t>специальности</w:t>
      </w:r>
      <w:r w:rsidR="00C1744D">
        <w:rPr>
          <w:sz w:val="28"/>
          <w:szCs w:val="28"/>
          <w:lang w:val="ru-RU"/>
        </w:rPr>
        <w:t xml:space="preserve"> </w:t>
      </w:r>
      <w:r w:rsidR="00C1744D" w:rsidRPr="00C1744D">
        <w:rPr>
          <w:sz w:val="28"/>
          <w:szCs w:val="28"/>
          <w:lang w:val="ru-RU"/>
        </w:rPr>
        <w:t>44</w:t>
      </w:r>
      <w:r w:rsidR="007F3DAA">
        <w:rPr>
          <w:sz w:val="28"/>
          <w:szCs w:val="28"/>
          <w:lang w:val="ru-RU"/>
        </w:rPr>
        <w:t>.</w:t>
      </w:r>
      <w:r w:rsidR="0005066F">
        <w:rPr>
          <w:sz w:val="28"/>
          <w:szCs w:val="28"/>
          <w:lang w:val="ru-RU"/>
        </w:rPr>
        <w:t>02</w:t>
      </w:r>
      <w:r w:rsidR="007F3DAA">
        <w:rPr>
          <w:sz w:val="28"/>
          <w:szCs w:val="28"/>
          <w:lang w:val="ru-RU"/>
        </w:rPr>
        <w:t>.</w:t>
      </w:r>
      <w:r w:rsidR="0005066F">
        <w:rPr>
          <w:sz w:val="28"/>
          <w:szCs w:val="28"/>
          <w:lang w:val="ru-RU"/>
        </w:rPr>
        <w:t>01</w:t>
      </w:r>
      <w:r w:rsidR="00C1744D" w:rsidRPr="00C1744D">
        <w:rPr>
          <w:sz w:val="28"/>
          <w:szCs w:val="28"/>
          <w:lang w:val="ru-RU"/>
        </w:rPr>
        <w:t xml:space="preserve">  Дошкольное образование</w:t>
      </w:r>
    </w:p>
    <w:p w14:paraId="055F3AD5" w14:textId="77777777" w:rsidR="00C1744D" w:rsidRDefault="00C1744D" w:rsidP="00C1744D">
      <w:pPr>
        <w:pStyle w:val="af8"/>
        <w:rPr>
          <w:sz w:val="28"/>
          <w:szCs w:val="28"/>
        </w:rPr>
      </w:pPr>
    </w:p>
    <w:p w14:paraId="3160B893" w14:textId="77777777" w:rsidR="00780451" w:rsidRPr="00857740" w:rsidRDefault="00780451" w:rsidP="0095529F">
      <w:pPr>
        <w:pStyle w:val="af8"/>
        <w:rPr>
          <w:color w:val="FFFFFF"/>
          <w:sz w:val="28"/>
          <w:szCs w:val="28"/>
        </w:rPr>
      </w:pPr>
      <w:r w:rsidRPr="0095529F">
        <w:rPr>
          <w:b/>
          <w:color w:val="FFFFFF"/>
          <w:sz w:val="28"/>
          <w:szCs w:val="28"/>
        </w:rPr>
        <w:t>е</w:t>
      </w:r>
      <w:bookmarkEnd w:id="0"/>
    </w:p>
    <w:p w14:paraId="6695A5E8" w14:textId="77777777" w:rsidR="00213205" w:rsidRDefault="00780451" w:rsidP="00213205">
      <w:pPr>
        <w:pStyle w:val="af8"/>
        <w:rPr>
          <w:sz w:val="28"/>
          <w:szCs w:val="28"/>
        </w:rPr>
      </w:pPr>
      <w:r w:rsidRPr="00857740">
        <w:rPr>
          <w:sz w:val="28"/>
          <w:szCs w:val="28"/>
        </w:rPr>
        <w:fldChar w:fldCharType="begin"/>
      </w:r>
      <w:r w:rsidRPr="00857740">
        <w:rPr>
          <w:sz w:val="28"/>
          <w:szCs w:val="28"/>
        </w:rPr>
        <w:instrText xml:space="preserve"> TOC \o "1-4" \h \z \u </w:instrText>
      </w:r>
      <w:r w:rsidR="00F040E8">
        <w:rPr>
          <w:sz w:val="28"/>
          <w:szCs w:val="28"/>
        </w:rPr>
        <w:fldChar w:fldCharType="separate"/>
      </w:r>
      <w:r w:rsidRPr="00857740">
        <w:rPr>
          <w:sz w:val="28"/>
          <w:szCs w:val="28"/>
        </w:rPr>
        <w:fldChar w:fldCharType="end"/>
      </w:r>
      <w:bookmarkStart w:id="1" w:name="_Toc319504646"/>
      <w:r w:rsidRPr="00857740">
        <w:rPr>
          <w:sz w:val="28"/>
          <w:szCs w:val="28"/>
        </w:rPr>
        <w:t xml:space="preserve"> </w:t>
      </w:r>
      <w:bookmarkEnd w:id="1"/>
      <w:r w:rsidR="00857740" w:rsidRPr="00857740">
        <w:rPr>
          <w:sz w:val="28"/>
          <w:szCs w:val="28"/>
        </w:rPr>
        <w:t>Организация- р</w:t>
      </w:r>
      <w:r w:rsidRPr="00857740">
        <w:rPr>
          <w:bCs/>
          <w:sz w:val="28"/>
          <w:szCs w:val="28"/>
        </w:rPr>
        <w:t>азработчик:</w:t>
      </w:r>
      <w:r w:rsidRPr="0095529F">
        <w:rPr>
          <w:b/>
          <w:bCs/>
          <w:sz w:val="28"/>
          <w:szCs w:val="28"/>
        </w:rPr>
        <w:t xml:space="preserve"> </w:t>
      </w:r>
      <w:r w:rsidRPr="0095529F">
        <w:rPr>
          <w:b/>
          <w:bCs/>
          <w:sz w:val="28"/>
          <w:szCs w:val="28"/>
        </w:rPr>
        <w:tab/>
      </w:r>
      <w:proofErr w:type="gramStart"/>
      <w:r w:rsidR="00213205" w:rsidRPr="00213205">
        <w:rPr>
          <w:sz w:val="28"/>
          <w:szCs w:val="28"/>
        </w:rPr>
        <w:t>ГАПОУ  НСО</w:t>
      </w:r>
      <w:proofErr w:type="gramEnd"/>
      <w:r w:rsidR="00213205" w:rsidRPr="00213205">
        <w:rPr>
          <w:sz w:val="28"/>
          <w:szCs w:val="28"/>
        </w:rPr>
        <w:t xml:space="preserve"> «Карасукский педагогический колледж»</w:t>
      </w:r>
    </w:p>
    <w:p w14:paraId="160AB290" w14:textId="77777777" w:rsidR="00857740" w:rsidRDefault="00857740" w:rsidP="00213205">
      <w:pPr>
        <w:pStyle w:val="af8"/>
        <w:rPr>
          <w:sz w:val="28"/>
          <w:szCs w:val="28"/>
        </w:rPr>
      </w:pPr>
    </w:p>
    <w:p w14:paraId="33710CC3" w14:textId="77777777" w:rsidR="00917926" w:rsidRDefault="00917926" w:rsidP="00D05FCC">
      <w:pPr>
        <w:pStyle w:val="af9"/>
        <w:spacing w:line="276" w:lineRule="auto"/>
        <w:rPr>
          <w:sz w:val="28"/>
          <w:szCs w:val="28"/>
          <w:lang w:val="ru-RU"/>
        </w:rPr>
      </w:pPr>
    </w:p>
    <w:p w14:paraId="13037580" w14:textId="2F6B7313" w:rsidR="00E54F9D" w:rsidRDefault="00E54F9D" w:rsidP="00D05FCC">
      <w:pPr>
        <w:pStyle w:val="af9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Разработчик</w:t>
      </w:r>
      <w:r w:rsidR="00917926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: </w:t>
      </w:r>
      <w:r w:rsidR="007F3DAA">
        <w:rPr>
          <w:sz w:val="28"/>
          <w:szCs w:val="28"/>
          <w:lang w:val="ru-RU"/>
        </w:rPr>
        <w:t>С.А. Алексейцева,</w:t>
      </w:r>
      <w:r w:rsidR="00BC41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преподаватель </w:t>
      </w:r>
    </w:p>
    <w:p w14:paraId="06BF6F1E" w14:textId="77777777" w:rsidR="00917926" w:rsidRDefault="00917926" w:rsidP="00D05FCC">
      <w:pPr>
        <w:pStyle w:val="af9"/>
        <w:spacing w:line="276" w:lineRule="auto"/>
        <w:rPr>
          <w:sz w:val="28"/>
          <w:szCs w:val="28"/>
          <w:lang w:val="ru-RU"/>
        </w:rPr>
      </w:pPr>
    </w:p>
    <w:p w14:paraId="79168D8A" w14:textId="77777777" w:rsidR="00917926" w:rsidRDefault="00917926" w:rsidP="00D05FCC">
      <w:pPr>
        <w:pStyle w:val="af9"/>
        <w:spacing w:line="276" w:lineRule="auto"/>
        <w:rPr>
          <w:sz w:val="28"/>
          <w:szCs w:val="28"/>
          <w:lang w:val="ru-RU"/>
        </w:rPr>
      </w:pPr>
    </w:p>
    <w:p w14:paraId="7140D773" w14:textId="77777777" w:rsidR="00917926" w:rsidRPr="00857740" w:rsidRDefault="00917926" w:rsidP="00D05FCC">
      <w:pPr>
        <w:pStyle w:val="af9"/>
        <w:spacing w:line="276" w:lineRule="auto"/>
        <w:rPr>
          <w:sz w:val="20"/>
          <w:lang w:val="ru-RU"/>
        </w:rPr>
      </w:pPr>
    </w:p>
    <w:p w14:paraId="5F963B68" w14:textId="77777777" w:rsidR="00857740" w:rsidRPr="00857740" w:rsidRDefault="00857740" w:rsidP="00D05FCC">
      <w:pPr>
        <w:pStyle w:val="af9"/>
        <w:spacing w:before="1" w:line="276" w:lineRule="auto"/>
        <w:rPr>
          <w:sz w:val="20"/>
          <w:lang w:val="ru-RU"/>
        </w:rPr>
      </w:pPr>
    </w:p>
    <w:p w14:paraId="2171DC86" w14:textId="77777777" w:rsidR="00D13701" w:rsidRPr="00BF2E43" w:rsidRDefault="00D13701" w:rsidP="0095529F">
      <w:pPr>
        <w:pStyle w:val="af8"/>
      </w:pPr>
    </w:p>
    <w:p w14:paraId="2825CF0E" w14:textId="77777777" w:rsidR="00D13701" w:rsidRDefault="00D13701" w:rsidP="0095529F">
      <w:pPr>
        <w:pStyle w:val="af8"/>
        <w:rPr>
          <w:b/>
          <w:sz w:val="28"/>
          <w:szCs w:val="28"/>
        </w:rPr>
      </w:pPr>
    </w:p>
    <w:p w14:paraId="4D8525C6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08070708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10A5792E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372680D3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5B28F172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4CC3979A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069BCC16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21F11301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3872CAE1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26DDF873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2C911E08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5639F2F8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082AFAAD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73DF6582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5C4621F0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0990DBD1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154D9C6C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5D769740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29955F0C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626C1F4E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68F9EC45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56E9F359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682986D4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1C2669A1" w14:textId="77777777" w:rsidR="00CE0691" w:rsidRDefault="00CE0691" w:rsidP="0095529F">
      <w:pPr>
        <w:pStyle w:val="af8"/>
        <w:rPr>
          <w:b/>
          <w:sz w:val="28"/>
          <w:szCs w:val="28"/>
        </w:rPr>
      </w:pPr>
    </w:p>
    <w:p w14:paraId="08AF0D93" w14:textId="77777777" w:rsidR="00CE0691" w:rsidRPr="0095529F" w:rsidRDefault="00CE0691" w:rsidP="0095529F">
      <w:pPr>
        <w:pStyle w:val="af8"/>
        <w:rPr>
          <w:b/>
          <w:sz w:val="28"/>
          <w:szCs w:val="28"/>
        </w:rPr>
      </w:pPr>
    </w:p>
    <w:p w14:paraId="3EA869D7" w14:textId="77777777" w:rsidR="00D13701" w:rsidRPr="0095529F" w:rsidRDefault="00D13701" w:rsidP="0095529F">
      <w:pPr>
        <w:pStyle w:val="af8"/>
        <w:rPr>
          <w:b/>
          <w:sz w:val="28"/>
          <w:szCs w:val="28"/>
        </w:rPr>
      </w:pPr>
    </w:p>
    <w:p w14:paraId="5DF121BD" w14:textId="77777777" w:rsidR="00D13701" w:rsidRPr="0095529F" w:rsidRDefault="00D13701" w:rsidP="0095529F">
      <w:pPr>
        <w:pStyle w:val="af8"/>
        <w:rPr>
          <w:b/>
          <w:sz w:val="28"/>
          <w:szCs w:val="28"/>
        </w:rPr>
      </w:pPr>
    </w:p>
    <w:p w14:paraId="06A83830" w14:textId="77777777" w:rsidR="00D13701" w:rsidRPr="0095529F" w:rsidRDefault="00D13701" w:rsidP="0095529F">
      <w:pPr>
        <w:pStyle w:val="af8"/>
        <w:rPr>
          <w:b/>
          <w:sz w:val="28"/>
          <w:szCs w:val="28"/>
        </w:rPr>
      </w:pPr>
    </w:p>
    <w:p w14:paraId="7E804BD2" w14:textId="77777777" w:rsidR="00A15BD1" w:rsidRPr="009C7D40" w:rsidRDefault="00A15BD1" w:rsidP="00A15BD1">
      <w:pPr>
        <w:jc w:val="center"/>
        <w:rPr>
          <w:rStyle w:val="afd"/>
          <w:sz w:val="28"/>
          <w:szCs w:val="28"/>
        </w:rPr>
      </w:pPr>
      <w:r w:rsidRPr="009C7D40">
        <w:rPr>
          <w:rStyle w:val="afd"/>
          <w:sz w:val="28"/>
          <w:szCs w:val="28"/>
        </w:rPr>
        <w:t xml:space="preserve">Пояснительная записка </w:t>
      </w:r>
    </w:p>
    <w:p w14:paraId="1AE9B4F2" w14:textId="77777777" w:rsidR="00A15BD1" w:rsidRDefault="00A15BD1" w:rsidP="00A15BD1">
      <w:pPr>
        <w:jc w:val="center"/>
        <w:rPr>
          <w:rStyle w:val="afd"/>
          <w:sz w:val="28"/>
          <w:szCs w:val="28"/>
        </w:rPr>
      </w:pPr>
      <w:proofErr w:type="gramStart"/>
      <w:r w:rsidRPr="009C7D40">
        <w:rPr>
          <w:rStyle w:val="afd"/>
          <w:sz w:val="28"/>
          <w:szCs w:val="28"/>
        </w:rPr>
        <w:t>по  проведению</w:t>
      </w:r>
      <w:proofErr w:type="gramEnd"/>
      <w:r w:rsidRPr="009C7D40">
        <w:rPr>
          <w:rStyle w:val="afd"/>
          <w:sz w:val="28"/>
          <w:szCs w:val="28"/>
        </w:rPr>
        <w:t xml:space="preserve"> </w:t>
      </w:r>
      <w:r>
        <w:rPr>
          <w:rStyle w:val="afd"/>
          <w:sz w:val="28"/>
          <w:szCs w:val="28"/>
        </w:rPr>
        <w:t>контрольной работы</w:t>
      </w:r>
    </w:p>
    <w:p w14:paraId="12CF72EC" w14:textId="77777777" w:rsidR="008B0E99" w:rsidRPr="009C7D40" w:rsidRDefault="008B0E99" w:rsidP="008B0E99">
      <w:pPr>
        <w:shd w:val="clear" w:color="auto" w:fill="FFFFFF"/>
        <w:spacing w:line="360" w:lineRule="atLeast"/>
        <w:ind w:firstLine="708"/>
        <w:jc w:val="both"/>
        <w:rPr>
          <w:rStyle w:val="afd"/>
          <w:sz w:val="28"/>
          <w:szCs w:val="28"/>
        </w:rPr>
      </w:pPr>
    </w:p>
    <w:p w14:paraId="3B787464" w14:textId="77777777" w:rsidR="00A15BD1" w:rsidRPr="009C7D40" w:rsidRDefault="00A15BD1" w:rsidP="00A15BD1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>
        <w:rPr>
          <w:rStyle w:val="afd"/>
          <w:sz w:val="28"/>
          <w:szCs w:val="28"/>
        </w:rPr>
        <w:t>Контрольная работа</w:t>
      </w:r>
      <w:r w:rsidR="007A4947">
        <w:rPr>
          <w:rStyle w:val="afd"/>
          <w:sz w:val="28"/>
          <w:szCs w:val="28"/>
        </w:rPr>
        <w:t xml:space="preserve"> </w:t>
      </w:r>
      <w:r w:rsidR="008B0E99">
        <w:rPr>
          <w:rStyle w:val="afd"/>
          <w:sz w:val="28"/>
          <w:szCs w:val="28"/>
        </w:rPr>
        <w:t xml:space="preserve">по итогам семестра </w:t>
      </w:r>
      <w:r w:rsidRPr="009C7D40">
        <w:rPr>
          <w:sz w:val="28"/>
          <w:szCs w:val="28"/>
        </w:rPr>
        <w:t>проходит в форме тестирования.</w:t>
      </w:r>
    </w:p>
    <w:p w14:paraId="1716040F" w14:textId="77777777" w:rsidR="00F72776" w:rsidRPr="007A4947" w:rsidRDefault="00A15BD1" w:rsidP="007A4947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 w:rsidRPr="009C7D40">
        <w:rPr>
          <w:sz w:val="28"/>
          <w:szCs w:val="28"/>
        </w:rPr>
        <w:t xml:space="preserve"> </w:t>
      </w:r>
      <w:proofErr w:type="gramStart"/>
      <w:r w:rsidRPr="009C7D40">
        <w:rPr>
          <w:sz w:val="28"/>
          <w:szCs w:val="28"/>
        </w:rPr>
        <w:t>Проверяются  теоретические</w:t>
      </w:r>
      <w:proofErr w:type="gramEnd"/>
      <w:r w:rsidRPr="009C7D40">
        <w:rPr>
          <w:sz w:val="28"/>
          <w:szCs w:val="28"/>
        </w:rPr>
        <w:t xml:space="preserve"> знания по основным темам дисциплины путём выполнения тестовых заданий на выбор правильных ответов, установление соответствия, упорядочивания, ответов на поставленные вопросы.</w:t>
      </w:r>
    </w:p>
    <w:p w14:paraId="3AAE6ECB" w14:textId="43C06E0B" w:rsidR="00927C9F" w:rsidRPr="00CE0691" w:rsidRDefault="00566A02" w:rsidP="00F040E8">
      <w:pPr>
        <w:spacing w:line="360" w:lineRule="auto"/>
        <w:rPr>
          <w:sz w:val="22"/>
          <w:szCs w:val="22"/>
        </w:rPr>
      </w:pPr>
      <w:bookmarkStart w:id="2" w:name="_Toc316860041"/>
      <w:r w:rsidRPr="00CE0691">
        <w:rPr>
          <w:sz w:val="22"/>
          <w:szCs w:val="22"/>
        </w:rPr>
        <w:t xml:space="preserve">             </w:t>
      </w:r>
    </w:p>
    <w:p w14:paraId="50DD4806" w14:textId="77777777" w:rsidR="002403E4" w:rsidRDefault="002403E4" w:rsidP="00E1583E">
      <w:pPr>
        <w:ind w:left="360"/>
        <w:jc w:val="both"/>
        <w:rPr>
          <w:sz w:val="28"/>
        </w:rPr>
      </w:pPr>
    </w:p>
    <w:p w14:paraId="5420E5B2" w14:textId="77777777" w:rsidR="00E7372F" w:rsidRPr="00693C07" w:rsidRDefault="00E7372F" w:rsidP="00E7372F">
      <w:pPr>
        <w:tabs>
          <w:tab w:val="left" w:pos="3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93C07">
        <w:rPr>
          <w:sz w:val="28"/>
          <w:szCs w:val="28"/>
        </w:rPr>
        <w:t>ниверсальн</w:t>
      </w:r>
      <w:r>
        <w:rPr>
          <w:sz w:val="28"/>
          <w:szCs w:val="28"/>
        </w:rPr>
        <w:t>ая</w:t>
      </w:r>
      <w:r w:rsidRPr="00693C07">
        <w:rPr>
          <w:sz w:val="28"/>
          <w:szCs w:val="28"/>
        </w:rPr>
        <w:t xml:space="preserve"> шкал</w:t>
      </w:r>
      <w:r>
        <w:rPr>
          <w:sz w:val="28"/>
          <w:szCs w:val="28"/>
        </w:rPr>
        <w:t>а</w:t>
      </w:r>
      <w:r w:rsidRPr="00693C0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93C07">
        <w:rPr>
          <w:sz w:val="28"/>
          <w:szCs w:val="28"/>
        </w:rPr>
        <w:t>ценк</w:t>
      </w:r>
      <w:r>
        <w:rPr>
          <w:sz w:val="28"/>
          <w:szCs w:val="28"/>
        </w:rPr>
        <w:t>и.</w:t>
      </w:r>
    </w:p>
    <w:p w14:paraId="0D18BD80" w14:textId="77777777" w:rsidR="00E7372F" w:rsidRPr="00693C07" w:rsidRDefault="00E7372F" w:rsidP="00E7372F">
      <w:pPr>
        <w:tabs>
          <w:tab w:val="left" w:pos="3600"/>
        </w:tabs>
        <w:ind w:firstLine="709"/>
        <w:jc w:val="both"/>
        <w:rPr>
          <w:sz w:val="28"/>
          <w:szCs w:val="28"/>
        </w:rPr>
      </w:pPr>
    </w:p>
    <w:tbl>
      <w:tblPr>
        <w:tblW w:w="914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27"/>
        <w:gridCol w:w="2593"/>
        <w:gridCol w:w="3326"/>
      </w:tblGrid>
      <w:tr w:rsidR="00E7372F" w:rsidRPr="00693C07" w14:paraId="3A31A957" w14:textId="77777777" w:rsidTr="00C9486C">
        <w:trPr>
          <w:trHeight w:val="20"/>
          <w:jc w:val="center"/>
        </w:trPr>
        <w:tc>
          <w:tcPr>
            <w:tcW w:w="3227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92A9731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b/>
                <w:sz w:val="28"/>
                <w:szCs w:val="28"/>
              </w:rPr>
            </w:pPr>
            <w:r w:rsidRPr="00693C07">
              <w:rPr>
                <w:b/>
                <w:sz w:val="28"/>
                <w:szCs w:val="28"/>
              </w:rPr>
              <w:t>Процент результативности (правильных ответов)</w:t>
            </w:r>
          </w:p>
        </w:tc>
        <w:tc>
          <w:tcPr>
            <w:tcW w:w="5919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F6F56A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b/>
                <w:sz w:val="28"/>
                <w:szCs w:val="28"/>
              </w:rPr>
            </w:pPr>
            <w:r w:rsidRPr="00693C07">
              <w:rPr>
                <w:b/>
                <w:sz w:val="28"/>
                <w:szCs w:val="28"/>
              </w:rPr>
              <w:t>Качественная оценка индивидуальных образовательных достижений</w:t>
            </w:r>
          </w:p>
        </w:tc>
      </w:tr>
      <w:tr w:rsidR="00E7372F" w:rsidRPr="00693C07" w14:paraId="6BFE13D5" w14:textId="77777777" w:rsidTr="00C9486C">
        <w:trPr>
          <w:trHeight w:val="20"/>
          <w:jc w:val="center"/>
        </w:trPr>
        <w:tc>
          <w:tcPr>
            <w:tcW w:w="3227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E3A5389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EA37BF2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b/>
                <w:sz w:val="28"/>
                <w:szCs w:val="28"/>
              </w:rPr>
            </w:pPr>
            <w:r w:rsidRPr="00693C07">
              <w:rPr>
                <w:b/>
                <w:sz w:val="28"/>
                <w:szCs w:val="28"/>
              </w:rPr>
              <w:t>балл (отметка)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20D6D034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b/>
                <w:sz w:val="28"/>
                <w:szCs w:val="28"/>
              </w:rPr>
            </w:pPr>
            <w:r w:rsidRPr="00693C07">
              <w:rPr>
                <w:b/>
                <w:sz w:val="28"/>
                <w:szCs w:val="28"/>
              </w:rPr>
              <w:t>вербальный аналог</w:t>
            </w:r>
          </w:p>
        </w:tc>
      </w:tr>
      <w:tr w:rsidR="00E7372F" w:rsidRPr="00693C07" w14:paraId="1F69AF45" w14:textId="77777777" w:rsidTr="00C9486C">
        <w:trPr>
          <w:trHeight w:val="20"/>
          <w:jc w:val="center"/>
        </w:trPr>
        <w:tc>
          <w:tcPr>
            <w:tcW w:w="322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D4BD462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90 ÷ 100</w:t>
            </w:r>
          </w:p>
        </w:tc>
        <w:tc>
          <w:tcPr>
            <w:tcW w:w="2593" w:type="dxa"/>
            <w:tcBorders>
              <w:top w:val="single" w:sz="8" w:space="0" w:color="auto"/>
            </w:tcBorders>
            <w:vAlign w:val="center"/>
          </w:tcPr>
          <w:p w14:paraId="311F6CC6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5</w:t>
            </w:r>
          </w:p>
        </w:tc>
        <w:tc>
          <w:tcPr>
            <w:tcW w:w="3326" w:type="dxa"/>
            <w:tcBorders>
              <w:top w:val="single" w:sz="8" w:space="0" w:color="auto"/>
            </w:tcBorders>
          </w:tcPr>
          <w:p w14:paraId="1D9CB21C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отлично</w:t>
            </w:r>
          </w:p>
        </w:tc>
      </w:tr>
      <w:tr w:rsidR="00E7372F" w:rsidRPr="00693C07" w14:paraId="033164F1" w14:textId="77777777" w:rsidTr="00C9486C">
        <w:trPr>
          <w:trHeight w:val="20"/>
          <w:jc w:val="center"/>
        </w:trPr>
        <w:tc>
          <w:tcPr>
            <w:tcW w:w="3227" w:type="dxa"/>
            <w:shd w:val="clear" w:color="auto" w:fill="auto"/>
            <w:noWrap/>
            <w:vAlign w:val="center"/>
          </w:tcPr>
          <w:p w14:paraId="3475AE67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÷89</w:t>
            </w:r>
          </w:p>
        </w:tc>
        <w:tc>
          <w:tcPr>
            <w:tcW w:w="2593" w:type="dxa"/>
            <w:vAlign w:val="center"/>
          </w:tcPr>
          <w:p w14:paraId="21B07212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4</w:t>
            </w:r>
          </w:p>
        </w:tc>
        <w:tc>
          <w:tcPr>
            <w:tcW w:w="3326" w:type="dxa"/>
          </w:tcPr>
          <w:p w14:paraId="0914EF6A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хорошо</w:t>
            </w:r>
          </w:p>
        </w:tc>
      </w:tr>
      <w:tr w:rsidR="00E7372F" w:rsidRPr="00693C07" w14:paraId="77ED72CD" w14:textId="77777777" w:rsidTr="00C9486C">
        <w:trPr>
          <w:trHeight w:val="20"/>
          <w:jc w:val="center"/>
        </w:trPr>
        <w:tc>
          <w:tcPr>
            <w:tcW w:w="3227" w:type="dxa"/>
            <w:shd w:val="clear" w:color="auto" w:fill="auto"/>
            <w:noWrap/>
            <w:vAlign w:val="center"/>
          </w:tcPr>
          <w:p w14:paraId="18FA2434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Pr="00693C07">
              <w:rPr>
                <w:sz w:val="28"/>
                <w:szCs w:val="28"/>
              </w:rPr>
              <w:t xml:space="preserve"> ÷ 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2593" w:type="dxa"/>
            <w:vAlign w:val="center"/>
          </w:tcPr>
          <w:p w14:paraId="4F4BB0A4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3</w:t>
            </w:r>
          </w:p>
        </w:tc>
        <w:tc>
          <w:tcPr>
            <w:tcW w:w="3326" w:type="dxa"/>
          </w:tcPr>
          <w:p w14:paraId="25C45494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удовлетворительно</w:t>
            </w:r>
          </w:p>
        </w:tc>
      </w:tr>
      <w:tr w:rsidR="00E7372F" w:rsidRPr="00693C07" w14:paraId="41A177F1" w14:textId="77777777" w:rsidTr="00C9486C">
        <w:trPr>
          <w:trHeight w:val="20"/>
          <w:jc w:val="center"/>
        </w:trPr>
        <w:tc>
          <w:tcPr>
            <w:tcW w:w="3227" w:type="dxa"/>
            <w:shd w:val="clear" w:color="auto" w:fill="auto"/>
            <w:noWrap/>
            <w:vAlign w:val="center"/>
          </w:tcPr>
          <w:p w14:paraId="6B5A15C9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 xml:space="preserve">менее </w:t>
            </w:r>
            <w:r>
              <w:rPr>
                <w:sz w:val="28"/>
                <w:szCs w:val="28"/>
              </w:rPr>
              <w:t>7</w:t>
            </w:r>
            <w:r w:rsidRPr="00693C07">
              <w:rPr>
                <w:sz w:val="28"/>
                <w:szCs w:val="28"/>
              </w:rPr>
              <w:t>0</w:t>
            </w:r>
          </w:p>
        </w:tc>
        <w:tc>
          <w:tcPr>
            <w:tcW w:w="2593" w:type="dxa"/>
            <w:vAlign w:val="center"/>
          </w:tcPr>
          <w:p w14:paraId="7A02AED6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2</w:t>
            </w:r>
          </w:p>
        </w:tc>
        <w:tc>
          <w:tcPr>
            <w:tcW w:w="3326" w:type="dxa"/>
          </w:tcPr>
          <w:p w14:paraId="53FA3A75" w14:textId="77777777" w:rsidR="00E7372F" w:rsidRPr="00693C07" w:rsidRDefault="00E7372F" w:rsidP="00C9486C">
            <w:pPr>
              <w:tabs>
                <w:tab w:val="left" w:pos="3600"/>
              </w:tabs>
              <w:jc w:val="center"/>
              <w:rPr>
                <w:sz w:val="28"/>
                <w:szCs w:val="28"/>
              </w:rPr>
            </w:pPr>
            <w:r w:rsidRPr="00693C07">
              <w:rPr>
                <w:sz w:val="28"/>
                <w:szCs w:val="28"/>
              </w:rPr>
              <w:t>неудовлетворительно</w:t>
            </w:r>
          </w:p>
        </w:tc>
      </w:tr>
      <w:bookmarkEnd w:id="2"/>
    </w:tbl>
    <w:p w14:paraId="6A831F6E" w14:textId="77777777" w:rsidR="00927C9F" w:rsidRDefault="00927C9F" w:rsidP="00CE0691">
      <w:pPr>
        <w:pStyle w:val="1"/>
        <w:keepNext w:val="0"/>
        <w:widowControl w:val="0"/>
        <w:rPr>
          <w:rFonts w:ascii="Times New Roman" w:hAnsi="Times New Roman"/>
          <w:lang w:val="ru-RU"/>
        </w:rPr>
      </w:pPr>
    </w:p>
    <w:p w14:paraId="4359B8B8" w14:textId="77777777" w:rsidR="0005066F" w:rsidRDefault="00A205CB" w:rsidP="0095529F">
      <w:pPr>
        <w:pStyle w:val="af8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задание, включает в себя одно из заданий демонстрационного экзамена: </w:t>
      </w:r>
      <w:r w:rsidR="002D5E60" w:rsidRPr="002D5E60">
        <w:rPr>
          <w:sz w:val="28"/>
          <w:szCs w:val="28"/>
        </w:rPr>
        <w:t>Разработка конспекта занятия по математическому развитию детей любой возрастной группы.</w:t>
      </w:r>
    </w:p>
    <w:p w14:paraId="64104B0D" w14:textId="77777777" w:rsidR="00837C57" w:rsidRDefault="00837C57" w:rsidP="00837C57">
      <w:pPr>
        <w:pStyle w:val="af8"/>
        <w:jc w:val="center"/>
        <w:rPr>
          <w:sz w:val="28"/>
          <w:szCs w:val="28"/>
        </w:rPr>
      </w:pPr>
      <w:r>
        <w:rPr>
          <w:sz w:val="28"/>
          <w:szCs w:val="28"/>
        </w:rPr>
        <w:t>Критерии оценки</w:t>
      </w: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9810"/>
      </w:tblGrid>
      <w:tr w:rsidR="00837C57" w:rsidRPr="00182A52" w14:paraId="68BAEC40" w14:textId="77777777" w:rsidTr="00182A52">
        <w:tc>
          <w:tcPr>
            <w:tcW w:w="1389" w:type="dxa"/>
            <w:shd w:val="clear" w:color="auto" w:fill="auto"/>
          </w:tcPr>
          <w:p w14:paraId="601C1440" w14:textId="77777777" w:rsidR="00837C57" w:rsidRPr="009C4F9F" w:rsidRDefault="00837C57" w:rsidP="00182A52">
            <w:pPr>
              <w:jc w:val="center"/>
            </w:pPr>
            <w:r w:rsidRPr="009C4F9F">
              <w:t>№ п/п</w:t>
            </w:r>
          </w:p>
        </w:tc>
        <w:tc>
          <w:tcPr>
            <w:tcW w:w="9810" w:type="dxa"/>
            <w:shd w:val="clear" w:color="auto" w:fill="auto"/>
          </w:tcPr>
          <w:p w14:paraId="3041D5FC" w14:textId="77777777" w:rsidR="00837C57" w:rsidRPr="00182A52" w:rsidRDefault="00837C57" w:rsidP="00182A52">
            <w:pPr>
              <w:jc w:val="center"/>
              <w:rPr>
                <w:sz w:val="28"/>
                <w:szCs w:val="28"/>
              </w:rPr>
            </w:pPr>
            <w:r w:rsidRPr="00182A52">
              <w:rPr>
                <w:sz w:val="28"/>
                <w:szCs w:val="28"/>
              </w:rPr>
              <w:t>Критерий</w:t>
            </w:r>
          </w:p>
        </w:tc>
      </w:tr>
      <w:tr w:rsidR="00837C57" w:rsidRPr="009C4F9F" w14:paraId="2A06BA77" w14:textId="77777777" w:rsidTr="00182A52">
        <w:tc>
          <w:tcPr>
            <w:tcW w:w="1389" w:type="dxa"/>
            <w:shd w:val="clear" w:color="auto" w:fill="auto"/>
          </w:tcPr>
          <w:p w14:paraId="66064CEE" w14:textId="77777777" w:rsidR="00837C57" w:rsidRPr="009C4F9F" w:rsidRDefault="00837C57" w:rsidP="00182A52">
            <w:pPr>
              <w:jc w:val="center"/>
            </w:pPr>
            <w:r w:rsidRPr="009C4F9F">
              <w:t>1</w:t>
            </w:r>
          </w:p>
        </w:tc>
        <w:tc>
          <w:tcPr>
            <w:tcW w:w="9810" w:type="dxa"/>
            <w:shd w:val="clear" w:color="auto" w:fill="auto"/>
          </w:tcPr>
          <w:p w14:paraId="1AC24611" w14:textId="77777777" w:rsidR="00837C57" w:rsidRPr="009C4F9F" w:rsidRDefault="00837C57" w:rsidP="00182A52">
            <w:pPr>
              <w:jc w:val="both"/>
            </w:pPr>
            <w:proofErr w:type="spellStart"/>
            <w:r w:rsidRPr="009C4F9F">
              <w:t>Диагностичность</w:t>
            </w:r>
            <w:proofErr w:type="spellEnd"/>
            <w:r w:rsidRPr="009C4F9F">
              <w:t xml:space="preserve"> поставленной цели (выделен образовательный продукт с учетом интеграции разных видов деятельности) по А.В. Хуторскому</w:t>
            </w:r>
          </w:p>
        </w:tc>
      </w:tr>
      <w:tr w:rsidR="00837C57" w:rsidRPr="009C4F9F" w14:paraId="0897AA8A" w14:textId="77777777" w:rsidTr="00182A52">
        <w:tc>
          <w:tcPr>
            <w:tcW w:w="1389" w:type="dxa"/>
            <w:shd w:val="clear" w:color="auto" w:fill="auto"/>
          </w:tcPr>
          <w:p w14:paraId="5F2C3B39" w14:textId="77777777" w:rsidR="00837C57" w:rsidRPr="009C4F9F" w:rsidRDefault="00837C57" w:rsidP="00182A52">
            <w:pPr>
              <w:jc w:val="center"/>
            </w:pPr>
            <w:r w:rsidRPr="009C4F9F">
              <w:t>2</w:t>
            </w:r>
          </w:p>
        </w:tc>
        <w:tc>
          <w:tcPr>
            <w:tcW w:w="9810" w:type="dxa"/>
            <w:shd w:val="clear" w:color="auto" w:fill="auto"/>
          </w:tcPr>
          <w:p w14:paraId="3EE8EB4C" w14:textId="77777777" w:rsidR="00837C57" w:rsidRPr="009C4F9F" w:rsidRDefault="00837C57" w:rsidP="00182A52">
            <w:pPr>
              <w:jc w:val="both"/>
            </w:pPr>
            <w:r w:rsidRPr="009C4F9F">
              <w:t>Соответствие цели содержанию основной образовательной программы ДО и возрасту детей</w:t>
            </w:r>
          </w:p>
        </w:tc>
      </w:tr>
      <w:tr w:rsidR="00837C57" w:rsidRPr="009C4F9F" w14:paraId="363107F8" w14:textId="77777777" w:rsidTr="00182A52">
        <w:tc>
          <w:tcPr>
            <w:tcW w:w="1389" w:type="dxa"/>
            <w:shd w:val="clear" w:color="auto" w:fill="auto"/>
          </w:tcPr>
          <w:p w14:paraId="3D762123" w14:textId="77777777" w:rsidR="00837C57" w:rsidRPr="009C4F9F" w:rsidRDefault="00837C57" w:rsidP="00182A52">
            <w:pPr>
              <w:jc w:val="center"/>
            </w:pPr>
            <w:r w:rsidRPr="009C4F9F">
              <w:t>3</w:t>
            </w:r>
          </w:p>
        </w:tc>
        <w:tc>
          <w:tcPr>
            <w:tcW w:w="9810" w:type="dxa"/>
            <w:shd w:val="clear" w:color="auto" w:fill="auto"/>
          </w:tcPr>
          <w:p w14:paraId="77E20D9C" w14:textId="77777777" w:rsidR="00837C57" w:rsidRPr="009C4F9F" w:rsidRDefault="00837C57" w:rsidP="00182A52">
            <w:pPr>
              <w:jc w:val="both"/>
            </w:pPr>
            <w:r w:rsidRPr="009C4F9F">
              <w:t xml:space="preserve">Реальная достижимость цели </w:t>
            </w:r>
          </w:p>
        </w:tc>
      </w:tr>
      <w:tr w:rsidR="00837C57" w:rsidRPr="009C4F9F" w14:paraId="00BADC85" w14:textId="77777777" w:rsidTr="00182A52">
        <w:tc>
          <w:tcPr>
            <w:tcW w:w="1389" w:type="dxa"/>
            <w:shd w:val="clear" w:color="auto" w:fill="auto"/>
          </w:tcPr>
          <w:p w14:paraId="120B76F5" w14:textId="77777777" w:rsidR="00837C57" w:rsidRPr="009C4F9F" w:rsidRDefault="00837C57" w:rsidP="00182A52">
            <w:pPr>
              <w:jc w:val="center"/>
            </w:pPr>
            <w:r w:rsidRPr="009C4F9F">
              <w:t>4</w:t>
            </w:r>
          </w:p>
        </w:tc>
        <w:tc>
          <w:tcPr>
            <w:tcW w:w="9810" w:type="dxa"/>
            <w:shd w:val="clear" w:color="auto" w:fill="auto"/>
          </w:tcPr>
          <w:p w14:paraId="5CDF61E1" w14:textId="77777777" w:rsidR="00837C57" w:rsidRPr="009C4F9F" w:rsidRDefault="00837C57" w:rsidP="00182A52">
            <w:pPr>
              <w:jc w:val="both"/>
            </w:pPr>
            <w:proofErr w:type="gramStart"/>
            <w:r w:rsidRPr="009C4F9F">
              <w:t>Соответствие  планируемых</w:t>
            </w:r>
            <w:proofErr w:type="gramEnd"/>
            <w:r w:rsidRPr="009C4F9F">
              <w:t xml:space="preserve">  результатов цели и задачам интегрированного занятия</w:t>
            </w:r>
          </w:p>
        </w:tc>
      </w:tr>
      <w:tr w:rsidR="00837C57" w:rsidRPr="009C4F9F" w14:paraId="64A535B4" w14:textId="77777777" w:rsidTr="00182A52">
        <w:tc>
          <w:tcPr>
            <w:tcW w:w="1389" w:type="dxa"/>
            <w:shd w:val="clear" w:color="auto" w:fill="auto"/>
          </w:tcPr>
          <w:p w14:paraId="1BAA7D63" w14:textId="77777777" w:rsidR="00837C57" w:rsidRPr="009C4F9F" w:rsidRDefault="00837C57" w:rsidP="00182A52">
            <w:pPr>
              <w:jc w:val="center"/>
            </w:pPr>
            <w:r w:rsidRPr="009C4F9F">
              <w:t>5</w:t>
            </w:r>
          </w:p>
        </w:tc>
        <w:tc>
          <w:tcPr>
            <w:tcW w:w="9810" w:type="dxa"/>
            <w:shd w:val="clear" w:color="auto" w:fill="auto"/>
          </w:tcPr>
          <w:p w14:paraId="7698F2BD" w14:textId="77777777" w:rsidR="00837C57" w:rsidRPr="009C4F9F" w:rsidRDefault="00837C57" w:rsidP="00182A52">
            <w:pPr>
              <w:jc w:val="both"/>
            </w:pPr>
            <w:r w:rsidRPr="009C4F9F">
              <w:t xml:space="preserve">Соответствие цели и задач интегрированного </w:t>
            </w:r>
            <w:proofErr w:type="gramStart"/>
            <w:r w:rsidRPr="009C4F9F">
              <w:t>занятия  теме</w:t>
            </w:r>
            <w:proofErr w:type="gramEnd"/>
            <w:r w:rsidRPr="009C4F9F">
              <w:t xml:space="preserve"> </w:t>
            </w:r>
          </w:p>
        </w:tc>
      </w:tr>
      <w:tr w:rsidR="00837C57" w:rsidRPr="009C4F9F" w14:paraId="27465D80" w14:textId="77777777" w:rsidTr="00182A52">
        <w:tc>
          <w:tcPr>
            <w:tcW w:w="1389" w:type="dxa"/>
            <w:shd w:val="clear" w:color="auto" w:fill="auto"/>
          </w:tcPr>
          <w:p w14:paraId="310A3859" w14:textId="77777777" w:rsidR="00837C57" w:rsidRPr="009C4F9F" w:rsidRDefault="00837C57" w:rsidP="00182A52">
            <w:pPr>
              <w:jc w:val="center"/>
            </w:pPr>
            <w:r w:rsidRPr="009C4F9F">
              <w:t>6</w:t>
            </w:r>
          </w:p>
        </w:tc>
        <w:tc>
          <w:tcPr>
            <w:tcW w:w="9810" w:type="dxa"/>
            <w:shd w:val="clear" w:color="auto" w:fill="auto"/>
          </w:tcPr>
          <w:p w14:paraId="70206EC5" w14:textId="77777777" w:rsidR="00837C57" w:rsidRPr="009C4F9F" w:rsidRDefault="00837C57" w:rsidP="00182A52">
            <w:pPr>
              <w:jc w:val="both"/>
            </w:pPr>
            <w:r w:rsidRPr="009C4F9F">
              <w:t>Соответствие формулировки образовательной задачи интегрированного занятия методическим требованиям</w:t>
            </w:r>
          </w:p>
        </w:tc>
      </w:tr>
      <w:tr w:rsidR="00837C57" w:rsidRPr="009C4F9F" w14:paraId="2476666C" w14:textId="77777777" w:rsidTr="00182A52">
        <w:tc>
          <w:tcPr>
            <w:tcW w:w="1389" w:type="dxa"/>
            <w:shd w:val="clear" w:color="auto" w:fill="auto"/>
          </w:tcPr>
          <w:p w14:paraId="517DBA8F" w14:textId="77777777" w:rsidR="00837C57" w:rsidRPr="009C4F9F" w:rsidRDefault="00837C57" w:rsidP="00182A52">
            <w:pPr>
              <w:jc w:val="center"/>
            </w:pPr>
            <w:r w:rsidRPr="009C4F9F">
              <w:t>7</w:t>
            </w:r>
          </w:p>
        </w:tc>
        <w:tc>
          <w:tcPr>
            <w:tcW w:w="9810" w:type="dxa"/>
            <w:shd w:val="clear" w:color="auto" w:fill="auto"/>
          </w:tcPr>
          <w:p w14:paraId="5F6AEF97" w14:textId="77777777" w:rsidR="00837C57" w:rsidRPr="009C4F9F" w:rsidRDefault="00837C57" w:rsidP="00182A52">
            <w:pPr>
              <w:jc w:val="both"/>
            </w:pPr>
            <w:r w:rsidRPr="009C4F9F">
              <w:t>Соответствие формулировки развивающей задачи интегрированного занятия методическим требованиям</w:t>
            </w:r>
          </w:p>
        </w:tc>
      </w:tr>
      <w:tr w:rsidR="00837C57" w:rsidRPr="009C4F9F" w14:paraId="1B453311" w14:textId="77777777" w:rsidTr="00182A52">
        <w:tc>
          <w:tcPr>
            <w:tcW w:w="1389" w:type="dxa"/>
            <w:shd w:val="clear" w:color="auto" w:fill="auto"/>
          </w:tcPr>
          <w:p w14:paraId="6D440CA8" w14:textId="77777777" w:rsidR="00837C57" w:rsidRPr="009C4F9F" w:rsidRDefault="00837C57" w:rsidP="00182A52">
            <w:pPr>
              <w:jc w:val="center"/>
            </w:pPr>
            <w:r w:rsidRPr="009C4F9F">
              <w:t>8</w:t>
            </w:r>
          </w:p>
        </w:tc>
        <w:tc>
          <w:tcPr>
            <w:tcW w:w="9810" w:type="dxa"/>
            <w:shd w:val="clear" w:color="auto" w:fill="auto"/>
          </w:tcPr>
          <w:p w14:paraId="66A6778C" w14:textId="77777777" w:rsidR="00837C57" w:rsidRPr="009C4F9F" w:rsidRDefault="00837C57" w:rsidP="00182A52">
            <w:pPr>
              <w:jc w:val="both"/>
            </w:pPr>
            <w:r w:rsidRPr="009C4F9F">
              <w:t>Соответствие формулировки воспитательной задачи интегрированного занятия методическим требованиям</w:t>
            </w:r>
          </w:p>
        </w:tc>
      </w:tr>
    </w:tbl>
    <w:p w14:paraId="48C4DAA8" w14:textId="77777777" w:rsidR="00837C57" w:rsidRDefault="00837C57" w:rsidP="0095529F">
      <w:pPr>
        <w:pStyle w:val="af8"/>
        <w:rPr>
          <w:sz w:val="28"/>
          <w:szCs w:val="28"/>
        </w:rPr>
      </w:pPr>
    </w:p>
    <w:p w14:paraId="430543CF" w14:textId="77777777" w:rsidR="002D5E60" w:rsidRPr="002D5E60" w:rsidRDefault="002D5E60" w:rsidP="0095529F">
      <w:pPr>
        <w:pStyle w:val="af8"/>
        <w:rPr>
          <w:sz w:val="28"/>
          <w:szCs w:val="28"/>
        </w:rPr>
      </w:pPr>
      <w:r>
        <w:rPr>
          <w:sz w:val="28"/>
          <w:szCs w:val="28"/>
        </w:rPr>
        <w:t xml:space="preserve">Отметка 5 </w:t>
      </w:r>
      <w:proofErr w:type="gramStart"/>
      <w:r>
        <w:rPr>
          <w:sz w:val="28"/>
          <w:szCs w:val="28"/>
        </w:rPr>
        <w:t>ставиться</w:t>
      </w:r>
      <w:proofErr w:type="gramEnd"/>
      <w:r>
        <w:rPr>
          <w:sz w:val="28"/>
          <w:szCs w:val="28"/>
        </w:rPr>
        <w:t xml:space="preserve"> когда соблюдены все требования к разработке и организации занятия.</w:t>
      </w:r>
    </w:p>
    <w:p w14:paraId="3C0741CD" w14:textId="77777777" w:rsidR="002D5E60" w:rsidRPr="002D5E60" w:rsidRDefault="002D5E60" w:rsidP="002D5E60">
      <w:pPr>
        <w:pStyle w:val="af8"/>
        <w:rPr>
          <w:sz w:val="28"/>
          <w:szCs w:val="28"/>
        </w:rPr>
      </w:pPr>
      <w:r>
        <w:rPr>
          <w:sz w:val="28"/>
          <w:szCs w:val="28"/>
        </w:rPr>
        <w:t xml:space="preserve">Отметка 4 </w:t>
      </w:r>
      <w:proofErr w:type="gramStart"/>
      <w:r>
        <w:rPr>
          <w:sz w:val="28"/>
          <w:szCs w:val="28"/>
        </w:rPr>
        <w:t>ставиться</w:t>
      </w:r>
      <w:proofErr w:type="gramEnd"/>
      <w:r>
        <w:rPr>
          <w:sz w:val="28"/>
          <w:szCs w:val="28"/>
        </w:rPr>
        <w:t xml:space="preserve"> когда соблюдены </w:t>
      </w:r>
      <w:r w:rsidR="0020469C">
        <w:rPr>
          <w:sz w:val="28"/>
          <w:szCs w:val="28"/>
        </w:rPr>
        <w:t>почти все</w:t>
      </w:r>
      <w:r>
        <w:rPr>
          <w:sz w:val="28"/>
          <w:szCs w:val="28"/>
        </w:rPr>
        <w:t xml:space="preserve"> требования к разработке и организации занятия.</w:t>
      </w:r>
    </w:p>
    <w:p w14:paraId="7D743AFF" w14:textId="77777777" w:rsidR="0020469C" w:rsidRPr="002D5E60" w:rsidRDefault="0020469C" w:rsidP="0020469C">
      <w:pPr>
        <w:pStyle w:val="af8"/>
        <w:rPr>
          <w:sz w:val="28"/>
          <w:szCs w:val="28"/>
        </w:rPr>
      </w:pPr>
      <w:r>
        <w:rPr>
          <w:sz w:val="28"/>
          <w:szCs w:val="28"/>
        </w:rPr>
        <w:t xml:space="preserve">Отметка 3 </w:t>
      </w:r>
      <w:proofErr w:type="gramStart"/>
      <w:r>
        <w:rPr>
          <w:sz w:val="28"/>
          <w:szCs w:val="28"/>
        </w:rPr>
        <w:t>ставиться</w:t>
      </w:r>
      <w:proofErr w:type="gramEnd"/>
      <w:r>
        <w:rPr>
          <w:sz w:val="28"/>
          <w:szCs w:val="28"/>
        </w:rPr>
        <w:t xml:space="preserve"> когда соблюдены далеко не все требования к разработке и организации занятия.</w:t>
      </w:r>
    </w:p>
    <w:p w14:paraId="6F084D8F" w14:textId="77777777" w:rsidR="00A205CB" w:rsidRDefault="00A205CB" w:rsidP="00A205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Шаблон технологической карты занятия </w:t>
      </w:r>
    </w:p>
    <w:p w14:paraId="2C9449C8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ФИО:</w:t>
      </w:r>
    </w:p>
    <w:p w14:paraId="4FDF479C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Образовательные области:</w:t>
      </w:r>
    </w:p>
    <w:p w14:paraId="43CB103A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занятия:</w:t>
      </w:r>
    </w:p>
    <w:p w14:paraId="603A51C4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Возрастная группа:</w:t>
      </w:r>
    </w:p>
    <w:p w14:paraId="385FBE18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занятия:</w:t>
      </w:r>
    </w:p>
    <w:p w14:paraId="4C0C7C27" w14:textId="77777777" w:rsidR="00A205CB" w:rsidRDefault="00A205CB" w:rsidP="00A205CB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Задачи занятия: </w:t>
      </w:r>
      <w:r>
        <w:rPr>
          <w:i/>
          <w:sz w:val="28"/>
          <w:szCs w:val="28"/>
        </w:rPr>
        <w:t>(обучающая, развивающая, воспитательная)</w:t>
      </w:r>
    </w:p>
    <w:p w14:paraId="1603D16B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</w:p>
    <w:p w14:paraId="2B85A2E8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</w:p>
    <w:p w14:paraId="40C75820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</w:p>
    <w:p w14:paraId="3A8CA628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Словарная работа:</w:t>
      </w:r>
    </w:p>
    <w:p w14:paraId="40CF20E7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Планируемый результат занятия:</w:t>
      </w:r>
    </w:p>
    <w:p w14:paraId="652E059F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Подготовительная работа:</w:t>
      </w:r>
    </w:p>
    <w:p w14:paraId="319A9E72" w14:textId="77777777" w:rsidR="00A205CB" w:rsidRDefault="00A205CB" w:rsidP="00A20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Материалы и оборудование для занятия: </w:t>
      </w:r>
    </w:p>
    <w:p w14:paraId="13BD54A8" w14:textId="77777777" w:rsidR="00A205CB" w:rsidRDefault="00A205CB" w:rsidP="00A205CB">
      <w:pPr>
        <w:jc w:val="both"/>
        <w:rPr>
          <w:b/>
          <w:sz w:val="28"/>
          <w:szCs w:val="28"/>
        </w:rPr>
      </w:pPr>
    </w:p>
    <w:p w14:paraId="61657151" w14:textId="77777777" w:rsidR="00A205CB" w:rsidRDefault="00A205CB" w:rsidP="00A205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14:paraId="0BB92ACA" w14:textId="77777777" w:rsidR="00A205CB" w:rsidRDefault="00A205CB" w:rsidP="00A205CB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"/>
        <w:gridCol w:w="1542"/>
        <w:gridCol w:w="1864"/>
        <w:gridCol w:w="780"/>
        <w:gridCol w:w="1325"/>
        <w:gridCol w:w="912"/>
        <w:gridCol w:w="1556"/>
        <w:gridCol w:w="1353"/>
      </w:tblGrid>
      <w:tr w:rsidR="00A205CB" w:rsidRPr="00061DA4" w14:paraId="581D5E35" w14:textId="77777777" w:rsidTr="00837C57">
        <w:tc>
          <w:tcPr>
            <w:tcW w:w="445" w:type="dxa"/>
          </w:tcPr>
          <w:p w14:paraId="59AB2C3F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№</w:t>
            </w:r>
          </w:p>
        </w:tc>
        <w:tc>
          <w:tcPr>
            <w:tcW w:w="1579" w:type="dxa"/>
          </w:tcPr>
          <w:p w14:paraId="16CD54D1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Этап</w:t>
            </w:r>
          </w:p>
        </w:tc>
        <w:tc>
          <w:tcPr>
            <w:tcW w:w="1910" w:type="dxa"/>
          </w:tcPr>
          <w:p w14:paraId="5E3B86ED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Продолжительность этапа (время)</w:t>
            </w:r>
          </w:p>
        </w:tc>
        <w:tc>
          <w:tcPr>
            <w:tcW w:w="796" w:type="dxa"/>
          </w:tcPr>
          <w:p w14:paraId="2CB42A5C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Задачи этапа</w:t>
            </w:r>
          </w:p>
        </w:tc>
        <w:tc>
          <w:tcPr>
            <w:tcW w:w="1356" w:type="dxa"/>
          </w:tcPr>
          <w:p w14:paraId="16C9D35B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Деятельность педагога</w:t>
            </w:r>
          </w:p>
        </w:tc>
        <w:tc>
          <w:tcPr>
            <w:tcW w:w="932" w:type="dxa"/>
          </w:tcPr>
          <w:p w14:paraId="57BE0BEB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Методы, формы, приёмы</w:t>
            </w:r>
          </w:p>
        </w:tc>
        <w:tc>
          <w:tcPr>
            <w:tcW w:w="1594" w:type="dxa"/>
          </w:tcPr>
          <w:p w14:paraId="30DC299D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Предполагаемая деятельность детей</w:t>
            </w:r>
          </w:p>
        </w:tc>
        <w:tc>
          <w:tcPr>
            <w:tcW w:w="1385" w:type="dxa"/>
          </w:tcPr>
          <w:p w14:paraId="09352D74" w14:textId="77777777" w:rsidR="00A205CB" w:rsidRPr="00061DA4" w:rsidRDefault="00A205CB" w:rsidP="00182A52">
            <w:pPr>
              <w:jc w:val="both"/>
              <w:rPr>
                <w:b/>
              </w:rPr>
            </w:pPr>
            <w:r w:rsidRPr="00061DA4">
              <w:rPr>
                <w:b/>
              </w:rPr>
              <w:t>Планируемые результаты</w:t>
            </w:r>
          </w:p>
        </w:tc>
      </w:tr>
      <w:tr w:rsidR="00A205CB" w:rsidRPr="00061DA4" w14:paraId="5C96BC04" w14:textId="77777777" w:rsidTr="00837C57">
        <w:tc>
          <w:tcPr>
            <w:tcW w:w="445" w:type="dxa"/>
          </w:tcPr>
          <w:p w14:paraId="79B3F164" w14:textId="77777777" w:rsidR="00A205CB" w:rsidRPr="00061DA4" w:rsidRDefault="00A205CB" w:rsidP="00182A52">
            <w:pPr>
              <w:jc w:val="both"/>
            </w:pPr>
            <w:r w:rsidRPr="00061DA4">
              <w:t>1.</w:t>
            </w:r>
          </w:p>
        </w:tc>
        <w:tc>
          <w:tcPr>
            <w:tcW w:w="1579" w:type="dxa"/>
          </w:tcPr>
          <w:p w14:paraId="074076E1" w14:textId="77777777" w:rsidR="00A205CB" w:rsidRPr="00061DA4" w:rsidRDefault="00A205CB" w:rsidP="00182A52">
            <w:pPr>
              <w:jc w:val="both"/>
            </w:pPr>
            <w:r w:rsidRPr="00061DA4">
              <w:t>Организационно-мотивационный этап</w:t>
            </w:r>
            <w:r>
              <w:t xml:space="preserve"> занятия</w:t>
            </w:r>
          </w:p>
        </w:tc>
        <w:tc>
          <w:tcPr>
            <w:tcW w:w="1910" w:type="dxa"/>
          </w:tcPr>
          <w:p w14:paraId="4F1D386E" w14:textId="77777777" w:rsidR="00A205CB" w:rsidRPr="00061DA4" w:rsidRDefault="00A205CB" w:rsidP="00182A52">
            <w:pPr>
              <w:jc w:val="both"/>
            </w:pPr>
          </w:p>
        </w:tc>
        <w:tc>
          <w:tcPr>
            <w:tcW w:w="796" w:type="dxa"/>
          </w:tcPr>
          <w:p w14:paraId="2F0AB19F" w14:textId="77777777" w:rsidR="00A205CB" w:rsidRPr="00061DA4" w:rsidRDefault="00A205CB" w:rsidP="00182A52">
            <w:pPr>
              <w:jc w:val="both"/>
            </w:pPr>
          </w:p>
        </w:tc>
        <w:tc>
          <w:tcPr>
            <w:tcW w:w="1356" w:type="dxa"/>
          </w:tcPr>
          <w:p w14:paraId="484CFC8C" w14:textId="77777777" w:rsidR="00A205CB" w:rsidRPr="00061DA4" w:rsidRDefault="00A205CB" w:rsidP="00182A52">
            <w:pPr>
              <w:jc w:val="both"/>
            </w:pPr>
          </w:p>
        </w:tc>
        <w:tc>
          <w:tcPr>
            <w:tcW w:w="932" w:type="dxa"/>
          </w:tcPr>
          <w:p w14:paraId="4C817441" w14:textId="77777777" w:rsidR="00A205CB" w:rsidRPr="00061DA4" w:rsidRDefault="00A205CB" w:rsidP="00182A52">
            <w:pPr>
              <w:jc w:val="both"/>
            </w:pPr>
          </w:p>
        </w:tc>
        <w:tc>
          <w:tcPr>
            <w:tcW w:w="1594" w:type="dxa"/>
          </w:tcPr>
          <w:p w14:paraId="1D55C2F3" w14:textId="77777777" w:rsidR="00A205CB" w:rsidRPr="00061DA4" w:rsidRDefault="00A205CB" w:rsidP="00182A52">
            <w:pPr>
              <w:jc w:val="both"/>
            </w:pPr>
          </w:p>
        </w:tc>
        <w:tc>
          <w:tcPr>
            <w:tcW w:w="1385" w:type="dxa"/>
          </w:tcPr>
          <w:p w14:paraId="7E2495E0" w14:textId="77777777" w:rsidR="00A205CB" w:rsidRPr="00061DA4" w:rsidRDefault="00A205CB" w:rsidP="00182A52">
            <w:pPr>
              <w:jc w:val="both"/>
            </w:pPr>
          </w:p>
        </w:tc>
      </w:tr>
      <w:tr w:rsidR="00A205CB" w:rsidRPr="00061DA4" w14:paraId="1C2BF63A" w14:textId="77777777" w:rsidTr="00837C57">
        <w:tc>
          <w:tcPr>
            <w:tcW w:w="445" w:type="dxa"/>
          </w:tcPr>
          <w:p w14:paraId="1DB7D938" w14:textId="77777777" w:rsidR="00A205CB" w:rsidRPr="00061DA4" w:rsidRDefault="00A205CB" w:rsidP="00182A52">
            <w:pPr>
              <w:jc w:val="both"/>
            </w:pPr>
            <w:r w:rsidRPr="00061DA4">
              <w:t>2.</w:t>
            </w:r>
          </w:p>
        </w:tc>
        <w:tc>
          <w:tcPr>
            <w:tcW w:w="1579" w:type="dxa"/>
          </w:tcPr>
          <w:p w14:paraId="3115052C" w14:textId="77777777" w:rsidR="00A205CB" w:rsidRPr="00061DA4" w:rsidRDefault="00A205CB" w:rsidP="00182A52">
            <w:pPr>
              <w:jc w:val="both"/>
            </w:pPr>
            <w:r w:rsidRPr="00061DA4">
              <w:t>Основной этап</w:t>
            </w:r>
            <w:r>
              <w:t xml:space="preserve"> занятия</w:t>
            </w:r>
          </w:p>
        </w:tc>
        <w:tc>
          <w:tcPr>
            <w:tcW w:w="7973" w:type="dxa"/>
            <w:gridSpan w:val="6"/>
          </w:tcPr>
          <w:p w14:paraId="0E743BEF" w14:textId="77777777" w:rsidR="00A205CB" w:rsidRPr="00061DA4" w:rsidRDefault="00A205CB" w:rsidP="00182A52">
            <w:pPr>
              <w:jc w:val="both"/>
            </w:pPr>
          </w:p>
        </w:tc>
      </w:tr>
      <w:tr w:rsidR="00A205CB" w:rsidRPr="00061DA4" w14:paraId="1194FFD1" w14:textId="77777777" w:rsidTr="00837C57">
        <w:tc>
          <w:tcPr>
            <w:tcW w:w="445" w:type="dxa"/>
          </w:tcPr>
          <w:p w14:paraId="5D91BD99" w14:textId="77777777" w:rsidR="00A205CB" w:rsidRPr="00061DA4" w:rsidRDefault="00A205CB" w:rsidP="00182A52">
            <w:pPr>
              <w:jc w:val="both"/>
            </w:pPr>
            <w:r w:rsidRPr="00061DA4">
              <w:t>2.1</w:t>
            </w:r>
          </w:p>
        </w:tc>
        <w:tc>
          <w:tcPr>
            <w:tcW w:w="1579" w:type="dxa"/>
          </w:tcPr>
          <w:p w14:paraId="3B238F11" w14:textId="77777777" w:rsidR="00A205CB" w:rsidRPr="00061DA4" w:rsidRDefault="00A205CB" w:rsidP="00182A52">
            <w:pPr>
              <w:jc w:val="both"/>
            </w:pPr>
            <w:r w:rsidRPr="00061DA4">
              <w:t xml:space="preserve">Этап </w:t>
            </w:r>
            <w:r>
              <w:t>актуализации имеющихся знаний по теме занятия</w:t>
            </w:r>
          </w:p>
        </w:tc>
        <w:tc>
          <w:tcPr>
            <w:tcW w:w="1910" w:type="dxa"/>
          </w:tcPr>
          <w:p w14:paraId="5E345C03" w14:textId="77777777" w:rsidR="00A205CB" w:rsidRPr="00061DA4" w:rsidRDefault="00A205CB" w:rsidP="00182A52">
            <w:pPr>
              <w:jc w:val="both"/>
            </w:pPr>
          </w:p>
        </w:tc>
        <w:tc>
          <w:tcPr>
            <w:tcW w:w="796" w:type="dxa"/>
          </w:tcPr>
          <w:p w14:paraId="19BABAF4" w14:textId="77777777" w:rsidR="00A205CB" w:rsidRPr="00061DA4" w:rsidRDefault="00A205CB" w:rsidP="00182A52">
            <w:pPr>
              <w:jc w:val="both"/>
            </w:pPr>
          </w:p>
        </w:tc>
        <w:tc>
          <w:tcPr>
            <w:tcW w:w="1356" w:type="dxa"/>
          </w:tcPr>
          <w:p w14:paraId="2BA2F0A4" w14:textId="77777777" w:rsidR="00A205CB" w:rsidRPr="00061DA4" w:rsidRDefault="00A205CB" w:rsidP="00182A52">
            <w:pPr>
              <w:jc w:val="both"/>
            </w:pPr>
          </w:p>
        </w:tc>
        <w:tc>
          <w:tcPr>
            <w:tcW w:w="932" w:type="dxa"/>
          </w:tcPr>
          <w:p w14:paraId="24F6A0CA" w14:textId="77777777" w:rsidR="00A205CB" w:rsidRPr="00061DA4" w:rsidRDefault="00A205CB" w:rsidP="00182A52">
            <w:pPr>
              <w:jc w:val="both"/>
            </w:pPr>
          </w:p>
        </w:tc>
        <w:tc>
          <w:tcPr>
            <w:tcW w:w="1594" w:type="dxa"/>
          </w:tcPr>
          <w:p w14:paraId="24833DBA" w14:textId="77777777" w:rsidR="00A205CB" w:rsidRPr="00061DA4" w:rsidRDefault="00A205CB" w:rsidP="00182A52">
            <w:pPr>
              <w:jc w:val="both"/>
            </w:pPr>
          </w:p>
        </w:tc>
        <w:tc>
          <w:tcPr>
            <w:tcW w:w="1385" w:type="dxa"/>
          </w:tcPr>
          <w:p w14:paraId="59E3C1F7" w14:textId="77777777" w:rsidR="00A205CB" w:rsidRPr="00061DA4" w:rsidRDefault="00A205CB" w:rsidP="00182A52">
            <w:pPr>
              <w:jc w:val="both"/>
            </w:pPr>
          </w:p>
        </w:tc>
      </w:tr>
      <w:tr w:rsidR="00A205CB" w:rsidRPr="00061DA4" w14:paraId="3A834752" w14:textId="77777777" w:rsidTr="00837C57">
        <w:tc>
          <w:tcPr>
            <w:tcW w:w="445" w:type="dxa"/>
          </w:tcPr>
          <w:p w14:paraId="1C26BBA9" w14:textId="77777777" w:rsidR="00A205CB" w:rsidRPr="00061DA4" w:rsidRDefault="00A205CB" w:rsidP="00182A52">
            <w:pPr>
              <w:jc w:val="both"/>
            </w:pPr>
            <w:r w:rsidRPr="00061DA4">
              <w:t>2.2</w:t>
            </w:r>
          </w:p>
        </w:tc>
        <w:tc>
          <w:tcPr>
            <w:tcW w:w="1579" w:type="dxa"/>
          </w:tcPr>
          <w:p w14:paraId="14FA07DB" w14:textId="77777777" w:rsidR="00A205CB" w:rsidRPr="00061DA4" w:rsidRDefault="00A205CB" w:rsidP="00182A52">
            <w:pPr>
              <w:jc w:val="both"/>
            </w:pPr>
            <w:r w:rsidRPr="00061DA4">
              <w:t xml:space="preserve">Этап ознакомления с </w:t>
            </w:r>
            <w:r>
              <w:t xml:space="preserve">новым </w:t>
            </w:r>
            <w:r w:rsidRPr="00061DA4">
              <w:t>материалом</w:t>
            </w:r>
          </w:p>
        </w:tc>
        <w:tc>
          <w:tcPr>
            <w:tcW w:w="1910" w:type="dxa"/>
          </w:tcPr>
          <w:p w14:paraId="570C1EA5" w14:textId="77777777" w:rsidR="00A205CB" w:rsidRPr="00061DA4" w:rsidRDefault="00A205CB" w:rsidP="00182A52">
            <w:pPr>
              <w:jc w:val="both"/>
            </w:pPr>
          </w:p>
        </w:tc>
        <w:tc>
          <w:tcPr>
            <w:tcW w:w="796" w:type="dxa"/>
          </w:tcPr>
          <w:p w14:paraId="070081BA" w14:textId="77777777" w:rsidR="00A205CB" w:rsidRPr="00061DA4" w:rsidRDefault="00A205CB" w:rsidP="00182A52">
            <w:pPr>
              <w:jc w:val="both"/>
            </w:pPr>
          </w:p>
        </w:tc>
        <w:tc>
          <w:tcPr>
            <w:tcW w:w="1356" w:type="dxa"/>
          </w:tcPr>
          <w:p w14:paraId="397D719F" w14:textId="77777777" w:rsidR="00A205CB" w:rsidRPr="00061DA4" w:rsidRDefault="00A205CB" w:rsidP="00182A52">
            <w:pPr>
              <w:jc w:val="both"/>
            </w:pPr>
          </w:p>
        </w:tc>
        <w:tc>
          <w:tcPr>
            <w:tcW w:w="932" w:type="dxa"/>
          </w:tcPr>
          <w:p w14:paraId="1C7CAB51" w14:textId="77777777" w:rsidR="00A205CB" w:rsidRPr="00061DA4" w:rsidRDefault="00A205CB" w:rsidP="00182A52">
            <w:pPr>
              <w:jc w:val="both"/>
            </w:pPr>
          </w:p>
        </w:tc>
        <w:tc>
          <w:tcPr>
            <w:tcW w:w="1594" w:type="dxa"/>
          </w:tcPr>
          <w:p w14:paraId="75C511FF" w14:textId="77777777" w:rsidR="00A205CB" w:rsidRPr="00061DA4" w:rsidRDefault="00A205CB" w:rsidP="00182A52">
            <w:pPr>
              <w:jc w:val="both"/>
            </w:pPr>
          </w:p>
        </w:tc>
        <w:tc>
          <w:tcPr>
            <w:tcW w:w="1385" w:type="dxa"/>
          </w:tcPr>
          <w:p w14:paraId="24506018" w14:textId="77777777" w:rsidR="00A205CB" w:rsidRPr="00061DA4" w:rsidRDefault="00A205CB" w:rsidP="00182A52">
            <w:pPr>
              <w:jc w:val="both"/>
            </w:pPr>
          </w:p>
        </w:tc>
      </w:tr>
      <w:tr w:rsidR="00A205CB" w:rsidRPr="00061DA4" w14:paraId="7AFE74A4" w14:textId="77777777" w:rsidTr="00837C57">
        <w:tc>
          <w:tcPr>
            <w:tcW w:w="445" w:type="dxa"/>
          </w:tcPr>
          <w:p w14:paraId="5953DD05" w14:textId="77777777" w:rsidR="00A205CB" w:rsidRPr="00061DA4" w:rsidRDefault="00A205CB" w:rsidP="00182A52">
            <w:pPr>
              <w:jc w:val="both"/>
            </w:pPr>
            <w:r w:rsidRPr="00061DA4">
              <w:t>3.</w:t>
            </w:r>
          </w:p>
        </w:tc>
        <w:tc>
          <w:tcPr>
            <w:tcW w:w="1579" w:type="dxa"/>
          </w:tcPr>
          <w:p w14:paraId="0152E68E" w14:textId="77777777" w:rsidR="00A205CB" w:rsidRPr="00061DA4" w:rsidRDefault="00A205CB" w:rsidP="00182A52">
            <w:pPr>
              <w:jc w:val="both"/>
            </w:pPr>
            <w:r w:rsidRPr="00061DA4">
              <w:t>Заключительный этап</w:t>
            </w:r>
            <w:r>
              <w:t xml:space="preserve"> занятия</w:t>
            </w:r>
          </w:p>
        </w:tc>
        <w:tc>
          <w:tcPr>
            <w:tcW w:w="1910" w:type="dxa"/>
          </w:tcPr>
          <w:p w14:paraId="646391FA" w14:textId="77777777" w:rsidR="00A205CB" w:rsidRPr="00061DA4" w:rsidRDefault="00A205CB" w:rsidP="00182A52">
            <w:pPr>
              <w:jc w:val="both"/>
            </w:pPr>
          </w:p>
        </w:tc>
        <w:tc>
          <w:tcPr>
            <w:tcW w:w="796" w:type="dxa"/>
          </w:tcPr>
          <w:p w14:paraId="5AE40D18" w14:textId="77777777" w:rsidR="00A205CB" w:rsidRPr="00061DA4" w:rsidRDefault="00A205CB" w:rsidP="00182A52">
            <w:pPr>
              <w:jc w:val="both"/>
            </w:pPr>
          </w:p>
        </w:tc>
        <w:tc>
          <w:tcPr>
            <w:tcW w:w="1356" w:type="dxa"/>
          </w:tcPr>
          <w:p w14:paraId="79D73EE3" w14:textId="77777777" w:rsidR="00A205CB" w:rsidRPr="00061DA4" w:rsidRDefault="00A205CB" w:rsidP="00182A52">
            <w:pPr>
              <w:jc w:val="both"/>
            </w:pPr>
          </w:p>
        </w:tc>
        <w:tc>
          <w:tcPr>
            <w:tcW w:w="932" w:type="dxa"/>
          </w:tcPr>
          <w:p w14:paraId="51947D41" w14:textId="77777777" w:rsidR="00A205CB" w:rsidRPr="00061DA4" w:rsidRDefault="00A205CB" w:rsidP="00182A52">
            <w:pPr>
              <w:jc w:val="both"/>
            </w:pPr>
          </w:p>
        </w:tc>
        <w:tc>
          <w:tcPr>
            <w:tcW w:w="1594" w:type="dxa"/>
          </w:tcPr>
          <w:p w14:paraId="48960AF1" w14:textId="77777777" w:rsidR="00A205CB" w:rsidRPr="00061DA4" w:rsidRDefault="00A205CB" w:rsidP="00182A52">
            <w:pPr>
              <w:jc w:val="both"/>
            </w:pPr>
          </w:p>
        </w:tc>
        <w:tc>
          <w:tcPr>
            <w:tcW w:w="1385" w:type="dxa"/>
          </w:tcPr>
          <w:p w14:paraId="3F2EA1B5" w14:textId="77777777" w:rsidR="00A205CB" w:rsidRPr="00061DA4" w:rsidRDefault="00A205CB" w:rsidP="00182A52">
            <w:pPr>
              <w:jc w:val="both"/>
            </w:pPr>
          </w:p>
        </w:tc>
      </w:tr>
    </w:tbl>
    <w:p w14:paraId="0ECDBA42" w14:textId="77777777" w:rsidR="00A205CB" w:rsidRDefault="00A205CB" w:rsidP="00A205CB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56F2110" w14:textId="77777777" w:rsidR="00FE267B" w:rsidRPr="002D5E60" w:rsidRDefault="00FE267B" w:rsidP="0095529F">
      <w:pPr>
        <w:pStyle w:val="af8"/>
        <w:rPr>
          <w:sz w:val="28"/>
          <w:szCs w:val="28"/>
        </w:rPr>
      </w:pPr>
    </w:p>
    <w:p w14:paraId="1354274D" w14:textId="77777777" w:rsidR="00FE267B" w:rsidRDefault="00FE267B" w:rsidP="0095529F">
      <w:pPr>
        <w:pStyle w:val="af8"/>
        <w:rPr>
          <w:b/>
          <w:sz w:val="28"/>
          <w:szCs w:val="28"/>
        </w:rPr>
      </w:pPr>
    </w:p>
    <w:p w14:paraId="258F2326" w14:textId="77C93960" w:rsidR="0020469C" w:rsidRDefault="0020469C" w:rsidP="0095529F">
      <w:pPr>
        <w:pStyle w:val="af8"/>
        <w:rPr>
          <w:b/>
          <w:sz w:val="28"/>
          <w:szCs w:val="28"/>
        </w:rPr>
      </w:pPr>
    </w:p>
    <w:p w14:paraId="7DAB01BF" w14:textId="246EEF8E" w:rsidR="007F3DAA" w:rsidRDefault="007F3DAA" w:rsidP="0095529F">
      <w:pPr>
        <w:pStyle w:val="af8"/>
        <w:rPr>
          <w:b/>
          <w:sz w:val="28"/>
          <w:szCs w:val="28"/>
        </w:rPr>
      </w:pPr>
    </w:p>
    <w:p w14:paraId="4EE8D51B" w14:textId="55444154" w:rsidR="007F3DAA" w:rsidRDefault="007F3DAA" w:rsidP="0095529F">
      <w:pPr>
        <w:pStyle w:val="af8"/>
        <w:rPr>
          <w:b/>
          <w:sz w:val="28"/>
          <w:szCs w:val="28"/>
        </w:rPr>
      </w:pPr>
    </w:p>
    <w:p w14:paraId="368B0929" w14:textId="0EEB34FA" w:rsidR="007F3DAA" w:rsidRDefault="007F3DAA" w:rsidP="0095529F">
      <w:pPr>
        <w:pStyle w:val="af8"/>
        <w:rPr>
          <w:b/>
          <w:sz w:val="28"/>
          <w:szCs w:val="28"/>
        </w:rPr>
      </w:pPr>
    </w:p>
    <w:p w14:paraId="705C0E71" w14:textId="16A30B07" w:rsidR="007F3DAA" w:rsidRDefault="007F3DAA" w:rsidP="0095529F">
      <w:pPr>
        <w:pStyle w:val="af8"/>
        <w:rPr>
          <w:b/>
          <w:sz w:val="28"/>
          <w:szCs w:val="28"/>
        </w:rPr>
      </w:pPr>
    </w:p>
    <w:p w14:paraId="07EAB655" w14:textId="5261837D" w:rsidR="007F3DAA" w:rsidRDefault="007F3DAA" w:rsidP="0095529F">
      <w:pPr>
        <w:pStyle w:val="af8"/>
        <w:rPr>
          <w:b/>
          <w:sz w:val="28"/>
          <w:szCs w:val="28"/>
        </w:rPr>
      </w:pPr>
    </w:p>
    <w:p w14:paraId="01FE3D7D" w14:textId="1189872E" w:rsidR="007F3DAA" w:rsidRDefault="007F3DAA" w:rsidP="0095529F">
      <w:pPr>
        <w:pStyle w:val="af8"/>
        <w:rPr>
          <w:b/>
          <w:sz w:val="28"/>
          <w:szCs w:val="28"/>
        </w:rPr>
      </w:pPr>
    </w:p>
    <w:p w14:paraId="6413ADFA" w14:textId="62063E7D" w:rsidR="007F3DAA" w:rsidRDefault="007F3DAA" w:rsidP="0095529F">
      <w:pPr>
        <w:pStyle w:val="af8"/>
        <w:rPr>
          <w:b/>
          <w:sz w:val="28"/>
          <w:szCs w:val="28"/>
        </w:rPr>
      </w:pPr>
    </w:p>
    <w:p w14:paraId="2498261E" w14:textId="7BFB052B" w:rsidR="007F3DAA" w:rsidRDefault="007F3DAA" w:rsidP="0095529F">
      <w:pPr>
        <w:pStyle w:val="af8"/>
        <w:rPr>
          <w:b/>
          <w:sz w:val="28"/>
          <w:szCs w:val="28"/>
        </w:rPr>
      </w:pPr>
    </w:p>
    <w:p w14:paraId="7C990A31" w14:textId="77777777" w:rsidR="007F3DAA" w:rsidRDefault="007F3DAA" w:rsidP="0095529F">
      <w:pPr>
        <w:pStyle w:val="af8"/>
        <w:rPr>
          <w:b/>
          <w:sz w:val="28"/>
          <w:szCs w:val="28"/>
        </w:rPr>
      </w:pPr>
    </w:p>
    <w:p w14:paraId="7F442292" w14:textId="77777777" w:rsidR="00FE267B" w:rsidRPr="00CE0691" w:rsidRDefault="00FE267B" w:rsidP="00FE267B">
      <w:pPr>
        <w:jc w:val="center"/>
        <w:rPr>
          <w:b/>
          <w:sz w:val="28"/>
        </w:rPr>
      </w:pPr>
      <w:r w:rsidRPr="00CE0691">
        <w:rPr>
          <w:b/>
          <w:sz w:val="28"/>
        </w:rPr>
        <w:t>Тестовые задания</w:t>
      </w:r>
      <w:r w:rsidR="005C087F">
        <w:rPr>
          <w:b/>
          <w:sz w:val="28"/>
        </w:rPr>
        <w:t xml:space="preserve"> для распечатки</w:t>
      </w:r>
      <w:r w:rsidRPr="00CE0691">
        <w:rPr>
          <w:b/>
          <w:sz w:val="28"/>
        </w:rPr>
        <w:t>:</w:t>
      </w:r>
    </w:p>
    <w:p w14:paraId="73EF3CF6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b/>
          <w:sz w:val="22"/>
          <w:szCs w:val="22"/>
        </w:rPr>
        <w:t>Выберите пять правильных ответов.</w:t>
      </w:r>
    </w:p>
    <w:p w14:paraId="3C02A85F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1. Предмет и </w:t>
      </w:r>
      <w:proofErr w:type="gramStart"/>
      <w:r w:rsidRPr="00CE0691">
        <w:rPr>
          <w:sz w:val="22"/>
          <w:szCs w:val="22"/>
        </w:rPr>
        <w:t>методика  математического</w:t>
      </w:r>
      <w:proofErr w:type="gramEnd"/>
      <w:r w:rsidRPr="00CE0691">
        <w:rPr>
          <w:sz w:val="22"/>
          <w:szCs w:val="22"/>
        </w:rPr>
        <w:t xml:space="preserve"> развития и её связь  с другими науками.</w:t>
      </w:r>
    </w:p>
    <w:p w14:paraId="4D0219DB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Научное обоснование программных требований.</w:t>
      </w:r>
    </w:p>
    <w:p w14:paraId="64A6BC20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Определение содержания </w:t>
      </w:r>
      <w:proofErr w:type="gramStart"/>
      <w:r w:rsidRPr="00CE0691">
        <w:rPr>
          <w:sz w:val="22"/>
          <w:szCs w:val="22"/>
        </w:rPr>
        <w:t>обучения  математике</w:t>
      </w:r>
      <w:proofErr w:type="gramEnd"/>
      <w:r w:rsidRPr="00CE0691">
        <w:rPr>
          <w:sz w:val="22"/>
          <w:szCs w:val="22"/>
        </w:rPr>
        <w:t xml:space="preserve"> в ДОУ.</w:t>
      </w:r>
    </w:p>
    <w:p w14:paraId="6B8C021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Внедрение в практику </w:t>
      </w:r>
      <w:proofErr w:type="gramStart"/>
      <w:r w:rsidRPr="00CE0691">
        <w:rPr>
          <w:sz w:val="22"/>
          <w:szCs w:val="22"/>
        </w:rPr>
        <w:t>эффективных  средств</w:t>
      </w:r>
      <w:proofErr w:type="gramEnd"/>
      <w:r w:rsidRPr="00CE0691">
        <w:rPr>
          <w:sz w:val="22"/>
          <w:szCs w:val="22"/>
        </w:rPr>
        <w:t>, методов,  форм работы.</w:t>
      </w:r>
    </w:p>
    <w:p w14:paraId="75395730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Реализация </w:t>
      </w:r>
      <w:proofErr w:type="gramStart"/>
      <w:r w:rsidRPr="00CE0691">
        <w:rPr>
          <w:sz w:val="22"/>
          <w:szCs w:val="22"/>
        </w:rPr>
        <w:t>преемственности  в</w:t>
      </w:r>
      <w:proofErr w:type="gramEnd"/>
      <w:r w:rsidRPr="00CE0691">
        <w:rPr>
          <w:sz w:val="22"/>
          <w:szCs w:val="22"/>
        </w:rPr>
        <w:t xml:space="preserve"> работе  детского сада и школы.</w:t>
      </w:r>
    </w:p>
    <w:p w14:paraId="33D2D20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5</w:t>
      </w:r>
      <w:r w:rsidRPr="00CE0691">
        <w:rPr>
          <w:sz w:val="22"/>
          <w:szCs w:val="22"/>
        </w:rPr>
        <w:t xml:space="preserve"> Разработка содержания подготовки педагогических кадров.</w:t>
      </w:r>
    </w:p>
    <w:p w14:paraId="39D07804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>6</w:t>
      </w:r>
      <w:r w:rsidRPr="00CE0691">
        <w:rPr>
          <w:sz w:val="22"/>
          <w:szCs w:val="22"/>
        </w:rPr>
        <w:t>Курсы повышения квалификации.</w:t>
      </w:r>
    </w:p>
    <w:p w14:paraId="0D98F5A4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2. </w:t>
      </w:r>
      <w:r w:rsidRPr="00CE0691">
        <w:rPr>
          <w:b/>
          <w:sz w:val="22"/>
          <w:szCs w:val="22"/>
        </w:rPr>
        <w:t>Выберите пять правильных ответов.</w:t>
      </w:r>
    </w:p>
    <w:p w14:paraId="4014534B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>Связь теории и методики математического развития    с другими науками.</w:t>
      </w:r>
    </w:p>
    <w:p w14:paraId="66CC3F5B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Педагогика</w:t>
      </w:r>
    </w:p>
    <w:p w14:paraId="44A78177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Психология</w:t>
      </w:r>
    </w:p>
    <w:p w14:paraId="691E924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Математика</w:t>
      </w:r>
    </w:p>
    <w:p w14:paraId="54DEF57A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Частные методики</w:t>
      </w:r>
    </w:p>
    <w:p w14:paraId="087C25EF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5</w:t>
      </w:r>
      <w:r w:rsidRPr="00CE0691">
        <w:rPr>
          <w:sz w:val="22"/>
          <w:szCs w:val="22"/>
        </w:rPr>
        <w:t>Химия</w:t>
      </w:r>
    </w:p>
    <w:p w14:paraId="1DC808C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6</w:t>
      </w:r>
      <w:proofErr w:type="gramStart"/>
      <w:r w:rsidRPr="00CE0691">
        <w:rPr>
          <w:sz w:val="22"/>
          <w:szCs w:val="22"/>
        </w:rPr>
        <w:t>Методика  преподавания</w:t>
      </w:r>
      <w:proofErr w:type="gramEnd"/>
      <w:r w:rsidRPr="00CE0691">
        <w:rPr>
          <w:sz w:val="22"/>
          <w:szCs w:val="22"/>
        </w:rPr>
        <w:t xml:space="preserve">  математики в школе</w:t>
      </w:r>
    </w:p>
    <w:p w14:paraId="1E05BB06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      3. </w:t>
      </w:r>
      <w:r w:rsidRPr="00CE0691">
        <w:rPr>
          <w:b/>
          <w:sz w:val="22"/>
          <w:szCs w:val="22"/>
        </w:rPr>
        <w:t>Выберите три правильных ответа.</w:t>
      </w:r>
    </w:p>
    <w:p w14:paraId="5CE48AE7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proofErr w:type="gramStart"/>
      <w:r w:rsidRPr="00CE0691">
        <w:rPr>
          <w:sz w:val="22"/>
          <w:szCs w:val="22"/>
        </w:rPr>
        <w:t>Цель  математического</w:t>
      </w:r>
      <w:proofErr w:type="gramEnd"/>
      <w:r w:rsidRPr="00CE0691">
        <w:rPr>
          <w:sz w:val="22"/>
          <w:szCs w:val="22"/>
        </w:rPr>
        <w:t xml:space="preserve"> развития дошкольников</w:t>
      </w:r>
    </w:p>
    <w:p w14:paraId="46B1A2D3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Всестороннее развитие личности ребёнка</w:t>
      </w:r>
    </w:p>
    <w:p w14:paraId="27C04980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Подготовка к успешному обучению в школе.</w:t>
      </w:r>
    </w:p>
    <w:p w14:paraId="16D08CF8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3</w:t>
      </w:r>
      <w:proofErr w:type="gramStart"/>
      <w:r w:rsidRPr="00CE0691">
        <w:rPr>
          <w:sz w:val="22"/>
          <w:szCs w:val="22"/>
        </w:rPr>
        <w:t>Индивидуальная  работа</w:t>
      </w:r>
      <w:proofErr w:type="gramEnd"/>
      <w:r w:rsidRPr="00CE0691">
        <w:rPr>
          <w:sz w:val="22"/>
          <w:szCs w:val="22"/>
        </w:rPr>
        <w:t>.</w:t>
      </w:r>
    </w:p>
    <w:p w14:paraId="59BCB4EC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Коррекционно – воспитательная работа.        </w:t>
      </w:r>
    </w:p>
    <w:p w14:paraId="3775AFBB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4. </w:t>
      </w:r>
      <w:r w:rsidRPr="00CE0691">
        <w:rPr>
          <w:b/>
          <w:sz w:val="22"/>
          <w:szCs w:val="22"/>
        </w:rPr>
        <w:t>Выберите пять правильных ответов.</w:t>
      </w:r>
    </w:p>
    <w:p w14:paraId="38E3654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>Средства обучения математике дошкольников.</w:t>
      </w:r>
    </w:p>
    <w:p w14:paraId="06B17EE2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Оборудование для занятий</w:t>
      </w:r>
    </w:p>
    <w:p w14:paraId="625D6403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Комплекты дидактического наглядного материала</w:t>
      </w:r>
    </w:p>
    <w:p w14:paraId="33D2C4F8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ТСО</w:t>
      </w:r>
    </w:p>
    <w:p w14:paraId="37DB3DEE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Литература</w:t>
      </w:r>
    </w:p>
    <w:p w14:paraId="70E39326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5</w:t>
      </w:r>
      <w:r w:rsidRPr="00CE0691">
        <w:rPr>
          <w:sz w:val="22"/>
          <w:szCs w:val="22"/>
        </w:rPr>
        <w:t>Оборудование для игр</w:t>
      </w:r>
    </w:p>
    <w:p w14:paraId="659101C7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6</w:t>
      </w:r>
      <w:r w:rsidRPr="00CE0691">
        <w:rPr>
          <w:sz w:val="22"/>
          <w:szCs w:val="22"/>
        </w:rPr>
        <w:t>Занятия.</w:t>
      </w:r>
    </w:p>
    <w:p w14:paraId="06FE1B91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5. </w:t>
      </w:r>
      <w:r w:rsidRPr="00CE0691">
        <w:rPr>
          <w:b/>
          <w:sz w:val="22"/>
          <w:szCs w:val="22"/>
        </w:rPr>
        <w:t>Выберите три правильных ответа</w:t>
      </w:r>
    </w:p>
    <w:p w14:paraId="5D744F35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lastRenderedPageBreak/>
        <w:t xml:space="preserve">Слова для определения количественных отношений </w:t>
      </w:r>
      <w:proofErr w:type="gramStart"/>
      <w:r w:rsidRPr="00CE0691">
        <w:rPr>
          <w:sz w:val="22"/>
          <w:szCs w:val="22"/>
        </w:rPr>
        <w:t>между  предметами</w:t>
      </w:r>
      <w:proofErr w:type="gramEnd"/>
      <w:r w:rsidRPr="00CE0691">
        <w:rPr>
          <w:sz w:val="22"/>
          <w:szCs w:val="22"/>
        </w:rPr>
        <w:t xml:space="preserve"> у малышей.</w:t>
      </w:r>
    </w:p>
    <w:p w14:paraId="520F93AC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считать</w:t>
      </w:r>
    </w:p>
    <w:p w14:paraId="3AA10B25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столько – сколько</w:t>
      </w:r>
    </w:p>
    <w:p w14:paraId="4F35663A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поровну</w:t>
      </w:r>
    </w:p>
    <w:p w14:paraId="4E9FAC77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больше – меньше</w:t>
      </w:r>
    </w:p>
    <w:p w14:paraId="5EA83290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6. </w:t>
      </w:r>
      <w:r w:rsidRPr="00CE0691">
        <w:rPr>
          <w:b/>
          <w:sz w:val="22"/>
          <w:szCs w:val="22"/>
        </w:rPr>
        <w:t>Выберите два правильных ответа</w:t>
      </w:r>
    </w:p>
    <w:p w14:paraId="75A89646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сравнения двух групп предметов по количеству </w:t>
      </w:r>
      <w:proofErr w:type="gramStart"/>
      <w:r w:rsidRPr="00CE0691">
        <w:rPr>
          <w:sz w:val="22"/>
          <w:szCs w:val="22"/>
        </w:rPr>
        <w:t>для  малышей</w:t>
      </w:r>
      <w:proofErr w:type="gramEnd"/>
      <w:r w:rsidRPr="00CE0691">
        <w:rPr>
          <w:sz w:val="22"/>
          <w:szCs w:val="22"/>
        </w:rPr>
        <w:t>.</w:t>
      </w:r>
    </w:p>
    <w:p w14:paraId="5F9A0512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на глаз</w:t>
      </w:r>
    </w:p>
    <w:p w14:paraId="32C1774E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наложение</w:t>
      </w:r>
    </w:p>
    <w:p w14:paraId="430AB72A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счёт с участием числительных</w:t>
      </w:r>
    </w:p>
    <w:p w14:paraId="0D219935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приложение</w:t>
      </w:r>
    </w:p>
    <w:p w14:paraId="5CFF3CA7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7. </w:t>
      </w:r>
      <w:r w:rsidRPr="00CE0691">
        <w:rPr>
          <w:b/>
          <w:sz w:val="22"/>
          <w:szCs w:val="22"/>
        </w:rPr>
        <w:t>Выберите два правильных ответа</w:t>
      </w:r>
    </w:p>
    <w:p w14:paraId="46C6A790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>Вопросы для количественного счёта</w:t>
      </w:r>
    </w:p>
    <w:p w14:paraId="4E17116F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Сколько?</w:t>
      </w:r>
    </w:p>
    <w:p w14:paraId="6604AC29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Какой по счёту?</w:t>
      </w:r>
    </w:p>
    <w:p w14:paraId="5C4D7CC1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Который?</w:t>
      </w:r>
    </w:p>
    <w:p w14:paraId="23B7EC7B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По сколько?</w:t>
      </w:r>
    </w:p>
    <w:p w14:paraId="61F7E188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8. </w:t>
      </w:r>
      <w:r w:rsidRPr="00CE0691">
        <w:rPr>
          <w:b/>
          <w:sz w:val="22"/>
          <w:szCs w:val="22"/>
        </w:rPr>
        <w:t>Выберите три правильных ответа</w:t>
      </w:r>
    </w:p>
    <w:p w14:paraId="7D93F6BE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>Вопросы для порядкового счёта</w:t>
      </w:r>
    </w:p>
    <w:p w14:paraId="306DDD25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Какой?</w:t>
      </w:r>
    </w:p>
    <w:p w14:paraId="01C9B3AE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По сколько?</w:t>
      </w:r>
    </w:p>
    <w:p w14:paraId="31FEC885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Который?</w:t>
      </w:r>
    </w:p>
    <w:p w14:paraId="165F538A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Какой по счёту?</w:t>
      </w:r>
    </w:p>
    <w:p w14:paraId="6214889B" w14:textId="77777777" w:rsidR="00FE267B" w:rsidRPr="00CE0691" w:rsidRDefault="00FE267B" w:rsidP="00FE267B">
      <w:pPr>
        <w:spacing w:line="360" w:lineRule="auto"/>
        <w:ind w:left="360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9. </w:t>
      </w:r>
      <w:proofErr w:type="gramStart"/>
      <w:r w:rsidRPr="00CE0691">
        <w:rPr>
          <w:b/>
          <w:sz w:val="22"/>
          <w:szCs w:val="22"/>
        </w:rPr>
        <w:t>Выберите  три</w:t>
      </w:r>
      <w:proofErr w:type="gramEnd"/>
      <w:r w:rsidRPr="00CE0691">
        <w:rPr>
          <w:b/>
          <w:sz w:val="22"/>
          <w:szCs w:val="22"/>
        </w:rPr>
        <w:t xml:space="preserve"> правильных ответа.</w:t>
      </w:r>
    </w:p>
    <w:p w14:paraId="48C99A58" w14:textId="77777777" w:rsidR="00FE267B" w:rsidRPr="00CE0691" w:rsidRDefault="00FE267B" w:rsidP="00FE267B">
      <w:pPr>
        <w:spacing w:line="360" w:lineRule="auto"/>
        <w:ind w:left="360"/>
        <w:rPr>
          <w:sz w:val="22"/>
          <w:szCs w:val="22"/>
        </w:rPr>
      </w:pPr>
      <w:r w:rsidRPr="00CE0691">
        <w:rPr>
          <w:sz w:val="22"/>
          <w:szCs w:val="22"/>
        </w:rPr>
        <w:t xml:space="preserve">Правила счёта </w:t>
      </w:r>
      <w:proofErr w:type="gramStart"/>
      <w:r w:rsidRPr="00CE0691">
        <w:rPr>
          <w:sz w:val="22"/>
          <w:szCs w:val="22"/>
        </w:rPr>
        <w:t>предметов  расположенных</w:t>
      </w:r>
      <w:proofErr w:type="gramEnd"/>
      <w:r w:rsidRPr="00CE0691">
        <w:rPr>
          <w:sz w:val="22"/>
          <w:szCs w:val="22"/>
        </w:rPr>
        <w:t xml:space="preserve"> по – разному</w:t>
      </w:r>
    </w:p>
    <w:p w14:paraId="7932FB5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запомнить с какого предмета начали счёт</w:t>
      </w:r>
    </w:p>
    <w:p w14:paraId="33E1C6A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не посчитать предметы дважды</w:t>
      </w:r>
    </w:p>
    <w:p w14:paraId="778E9A0E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считать про себя</w:t>
      </w:r>
    </w:p>
    <w:p w14:paraId="34B8FD6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не </w:t>
      </w:r>
      <w:proofErr w:type="gramStart"/>
      <w:r w:rsidRPr="00CE0691">
        <w:rPr>
          <w:sz w:val="22"/>
          <w:szCs w:val="22"/>
        </w:rPr>
        <w:t>пропустить  ни</w:t>
      </w:r>
      <w:proofErr w:type="gramEnd"/>
      <w:r w:rsidRPr="00CE0691">
        <w:rPr>
          <w:sz w:val="22"/>
          <w:szCs w:val="22"/>
        </w:rPr>
        <w:t xml:space="preserve"> один  предмет</w:t>
      </w:r>
    </w:p>
    <w:p w14:paraId="37DF1FA1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10. </w:t>
      </w:r>
      <w:r w:rsidRPr="00CE0691">
        <w:rPr>
          <w:b/>
          <w:sz w:val="22"/>
          <w:szCs w:val="22"/>
        </w:rPr>
        <w:t>Выберите три правильных ответа.</w:t>
      </w:r>
    </w:p>
    <w:p w14:paraId="05CD45F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Подбор предметов для изучения состава числа из двух меньших чисел</w:t>
      </w:r>
    </w:p>
    <w:p w14:paraId="2F01225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большие и маленькие матрёшки</w:t>
      </w:r>
    </w:p>
    <w:p w14:paraId="598E494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животные двух видов</w:t>
      </w:r>
    </w:p>
    <w:p w14:paraId="429D158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группа одинаковых предметов </w:t>
      </w:r>
    </w:p>
    <w:p w14:paraId="1F50EBB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круги двух цветов </w:t>
      </w:r>
    </w:p>
    <w:p w14:paraId="7E6F7A02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11.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два  правильных</w:t>
      </w:r>
      <w:proofErr w:type="gramEnd"/>
      <w:r w:rsidRPr="00CE0691">
        <w:rPr>
          <w:b/>
          <w:sz w:val="22"/>
          <w:szCs w:val="22"/>
        </w:rPr>
        <w:t xml:space="preserve"> ответа.</w:t>
      </w:r>
    </w:p>
    <w:p w14:paraId="15A8973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Требования к подбору предметов для ознакомления с порядковым счётом</w:t>
      </w:r>
    </w:p>
    <w:p w14:paraId="7FBDCF7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Каждый предмет в группе </w:t>
      </w:r>
      <w:proofErr w:type="gramStart"/>
      <w:r w:rsidRPr="00CE0691">
        <w:rPr>
          <w:sz w:val="22"/>
          <w:szCs w:val="22"/>
        </w:rPr>
        <w:t>должен  отличаться</w:t>
      </w:r>
      <w:proofErr w:type="gramEnd"/>
      <w:r w:rsidRPr="00CE0691">
        <w:rPr>
          <w:sz w:val="22"/>
          <w:szCs w:val="22"/>
        </w:rPr>
        <w:t xml:space="preserve"> от другого</w:t>
      </w:r>
    </w:p>
    <w:p w14:paraId="2FCC710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Подбираются одинаковые предметы</w:t>
      </w:r>
    </w:p>
    <w:p w14:paraId="5118018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lastRenderedPageBreak/>
        <w:t xml:space="preserve">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Нет требований</w:t>
      </w:r>
    </w:p>
    <w:p w14:paraId="20FEE9B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12. </w:t>
      </w:r>
      <w:r w:rsidRPr="00CE0691">
        <w:rPr>
          <w:b/>
          <w:sz w:val="22"/>
          <w:szCs w:val="22"/>
        </w:rPr>
        <w:t>Последовательность</w:t>
      </w:r>
      <w:r w:rsidRPr="00CE0691">
        <w:rPr>
          <w:sz w:val="22"/>
          <w:szCs w:val="22"/>
        </w:rPr>
        <w:t xml:space="preserve"> вопросов при решении арифметических задач</w:t>
      </w:r>
    </w:p>
    <w:p w14:paraId="6E59C7C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1. Какие числа встречаются в условиях задачи?</w:t>
      </w:r>
    </w:p>
    <w:p w14:paraId="05513DF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2. Как формируется действие </w:t>
      </w:r>
      <w:proofErr w:type="gramStart"/>
      <w:r w:rsidRPr="00CE0691">
        <w:rPr>
          <w:sz w:val="22"/>
          <w:szCs w:val="22"/>
        </w:rPr>
        <w:t>в  задаче</w:t>
      </w:r>
      <w:proofErr w:type="gramEnd"/>
      <w:r w:rsidRPr="00CE0691">
        <w:rPr>
          <w:sz w:val="22"/>
          <w:szCs w:val="22"/>
        </w:rPr>
        <w:t>?</w:t>
      </w:r>
    </w:p>
    <w:p w14:paraId="18C3C49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3. Почему таким действием?</w:t>
      </w:r>
    </w:p>
    <w:p w14:paraId="295998BE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4. Каким </w:t>
      </w:r>
      <w:proofErr w:type="gramStart"/>
      <w:r w:rsidRPr="00CE0691">
        <w:rPr>
          <w:sz w:val="22"/>
          <w:szCs w:val="22"/>
        </w:rPr>
        <w:t>действием  решается</w:t>
      </w:r>
      <w:proofErr w:type="gramEnd"/>
      <w:r w:rsidRPr="00CE0691">
        <w:rPr>
          <w:sz w:val="22"/>
          <w:szCs w:val="22"/>
        </w:rPr>
        <w:t xml:space="preserve"> эта задача?</w:t>
      </w:r>
    </w:p>
    <w:p w14:paraId="6D457A3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5. Как напечатаете </w:t>
      </w:r>
      <w:proofErr w:type="gramStart"/>
      <w:r w:rsidRPr="00CE0691">
        <w:rPr>
          <w:sz w:val="22"/>
          <w:szCs w:val="22"/>
        </w:rPr>
        <w:t>цифрами  и</w:t>
      </w:r>
      <w:proofErr w:type="gramEnd"/>
      <w:r w:rsidRPr="00CE0691">
        <w:rPr>
          <w:sz w:val="22"/>
          <w:szCs w:val="22"/>
        </w:rPr>
        <w:t xml:space="preserve"> знаками  решение задачи?</w:t>
      </w:r>
    </w:p>
    <w:p w14:paraId="1D6EEEA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6. Как решается задача?</w:t>
      </w:r>
    </w:p>
    <w:p w14:paraId="43C6E9A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13.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два  правильных</w:t>
      </w:r>
      <w:proofErr w:type="gramEnd"/>
      <w:r w:rsidRPr="00CE0691">
        <w:rPr>
          <w:b/>
          <w:sz w:val="22"/>
          <w:szCs w:val="22"/>
        </w:rPr>
        <w:t xml:space="preserve"> ответа.</w:t>
      </w:r>
    </w:p>
    <w:p w14:paraId="40FF0CE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сравнения предметов по величине в </w:t>
      </w:r>
      <w:proofErr w:type="gramStart"/>
      <w:r w:rsidRPr="00CE0691">
        <w:rPr>
          <w:sz w:val="22"/>
          <w:szCs w:val="22"/>
        </w:rPr>
        <w:t>младшем  возрасте</w:t>
      </w:r>
      <w:proofErr w:type="gramEnd"/>
    </w:p>
    <w:p w14:paraId="139ED43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на глаз</w:t>
      </w:r>
    </w:p>
    <w:p w14:paraId="4F3FCA5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наложение</w:t>
      </w:r>
    </w:p>
    <w:p w14:paraId="5D43858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измерение</w:t>
      </w:r>
    </w:p>
    <w:p w14:paraId="0266CF9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приложение</w:t>
      </w:r>
    </w:p>
    <w:p w14:paraId="3D374A4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14.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три  правильных</w:t>
      </w:r>
      <w:proofErr w:type="gramEnd"/>
      <w:r w:rsidRPr="00CE0691">
        <w:rPr>
          <w:b/>
          <w:sz w:val="22"/>
          <w:szCs w:val="22"/>
        </w:rPr>
        <w:t xml:space="preserve"> ответа.</w:t>
      </w:r>
    </w:p>
    <w:p w14:paraId="0D2A090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сравнения предметов по величине в </w:t>
      </w:r>
      <w:proofErr w:type="gramStart"/>
      <w:r w:rsidRPr="00CE0691">
        <w:rPr>
          <w:sz w:val="22"/>
          <w:szCs w:val="22"/>
        </w:rPr>
        <w:t>старшем  возрасте</w:t>
      </w:r>
      <w:proofErr w:type="gramEnd"/>
    </w:p>
    <w:p w14:paraId="20A9EE1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измерение</w:t>
      </w:r>
    </w:p>
    <w:p w14:paraId="3220F028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на глаз</w:t>
      </w:r>
    </w:p>
    <w:p w14:paraId="34AA00A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счёту</w:t>
      </w:r>
    </w:p>
    <w:p w14:paraId="78E7E38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приложение</w:t>
      </w:r>
    </w:p>
    <w:p w14:paraId="730FA7B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15. </w:t>
      </w:r>
      <w:r w:rsidRPr="00CE0691">
        <w:rPr>
          <w:b/>
          <w:sz w:val="22"/>
          <w:szCs w:val="22"/>
        </w:rPr>
        <w:t>Последовательность</w:t>
      </w:r>
      <w:r w:rsidRPr="00CE0691">
        <w:rPr>
          <w:sz w:val="22"/>
          <w:szCs w:val="22"/>
        </w:rPr>
        <w:t xml:space="preserve"> расположения предметов в порядке возрастания по высоте</w:t>
      </w:r>
    </w:p>
    <w:p w14:paraId="3AA258B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1. Самая низкая ёлочка                3. Чуть выше                                 </w:t>
      </w:r>
    </w:p>
    <w:p w14:paraId="0132761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2. Ещё выше </w:t>
      </w:r>
      <w:r>
        <w:rPr>
          <w:sz w:val="22"/>
          <w:szCs w:val="22"/>
        </w:rPr>
        <w:t xml:space="preserve">                         </w:t>
      </w:r>
      <w:r w:rsidRPr="00CE0691">
        <w:rPr>
          <w:sz w:val="22"/>
          <w:szCs w:val="22"/>
        </w:rPr>
        <w:t xml:space="preserve">4. Самая высокая </w:t>
      </w:r>
    </w:p>
    <w:p w14:paraId="07E8413F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16.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три  правильных</w:t>
      </w:r>
      <w:proofErr w:type="gramEnd"/>
      <w:r w:rsidRPr="00CE0691">
        <w:rPr>
          <w:b/>
          <w:sz w:val="22"/>
          <w:szCs w:val="22"/>
        </w:rPr>
        <w:t xml:space="preserve"> ответа</w:t>
      </w:r>
    </w:p>
    <w:p w14:paraId="741BC3E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Мерки для измерения линейных протяжённостей</w:t>
      </w:r>
    </w:p>
    <w:p w14:paraId="6837A58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полоска бумаги</w:t>
      </w:r>
    </w:p>
    <w:p w14:paraId="39D7545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стаканчик</w:t>
      </w:r>
    </w:p>
    <w:p w14:paraId="14CC3F7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верёвочка</w:t>
      </w:r>
    </w:p>
    <w:p w14:paraId="7AAB7D3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палочка</w:t>
      </w:r>
    </w:p>
    <w:p w14:paraId="1FF0722A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17`.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три  правильных</w:t>
      </w:r>
      <w:proofErr w:type="gramEnd"/>
      <w:r w:rsidRPr="00CE0691">
        <w:rPr>
          <w:b/>
          <w:sz w:val="22"/>
          <w:szCs w:val="22"/>
        </w:rPr>
        <w:t xml:space="preserve"> ответа</w:t>
      </w:r>
    </w:p>
    <w:p w14:paraId="6658896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обучения </w:t>
      </w:r>
      <w:proofErr w:type="gramStart"/>
      <w:r w:rsidRPr="00CE0691">
        <w:rPr>
          <w:sz w:val="22"/>
          <w:szCs w:val="22"/>
        </w:rPr>
        <w:t xml:space="preserve">для  </w:t>
      </w:r>
      <w:proofErr w:type="spellStart"/>
      <w:r w:rsidRPr="00CE0691">
        <w:rPr>
          <w:sz w:val="22"/>
          <w:szCs w:val="22"/>
        </w:rPr>
        <w:t>сосчитывания</w:t>
      </w:r>
      <w:proofErr w:type="spellEnd"/>
      <w:proofErr w:type="gramEnd"/>
      <w:r w:rsidRPr="00CE0691">
        <w:rPr>
          <w:sz w:val="22"/>
          <w:szCs w:val="22"/>
        </w:rPr>
        <w:t xml:space="preserve"> количества мерок</w:t>
      </w:r>
    </w:p>
    <w:p w14:paraId="6D9C0D9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наливать </w:t>
      </w:r>
      <w:proofErr w:type="gramStart"/>
      <w:r w:rsidRPr="00CE0691">
        <w:rPr>
          <w:sz w:val="22"/>
          <w:szCs w:val="22"/>
        </w:rPr>
        <w:t>воду  в</w:t>
      </w:r>
      <w:proofErr w:type="gramEnd"/>
      <w:r w:rsidRPr="00CE0691">
        <w:rPr>
          <w:sz w:val="22"/>
          <w:szCs w:val="22"/>
        </w:rPr>
        <w:t xml:space="preserve"> отдельные мерки</w:t>
      </w:r>
    </w:p>
    <w:p w14:paraId="16C1ECD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насыпать      крупу </w:t>
      </w:r>
      <w:proofErr w:type="gramStart"/>
      <w:r w:rsidRPr="00CE0691">
        <w:rPr>
          <w:sz w:val="22"/>
          <w:szCs w:val="22"/>
        </w:rPr>
        <w:t>меркой  в</w:t>
      </w:r>
      <w:proofErr w:type="gramEnd"/>
      <w:r w:rsidRPr="00CE0691">
        <w:rPr>
          <w:sz w:val="22"/>
          <w:szCs w:val="22"/>
        </w:rPr>
        <w:t xml:space="preserve"> отдельные  кучки</w:t>
      </w:r>
    </w:p>
    <w:p w14:paraId="28A6BFC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на глаз</w:t>
      </w:r>
    </w:p>
    <w:p w14:paraId="201720F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откладывать фишки в соответствии с меркой</w:t>
      </w:r>
    </w:p>
    <w:p w14:paraId="32575827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18.  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пять  правильных</w:t>
      </w:r>
      <w:proofErr w:type="gramEnd"/>
      <w:r w:rsidRPr="00CE0691">
        <w:rPr>
          <w:b/>
          <w:sz w:val="22"/>
          <w:szCs w:val="22"/>
        </w:rPr>
        <w:t xml:space="preserve"> ответа</w:t>
      </w:r>
    </w:p>
    <w:p w14:paraId="5BDD962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Приёмы обучения измерению</w:t>
      </w:r>
    </w:p>
    <w:p w14:paraId="5ED622A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создание игровой мотивации</w:t>
      </w:r>
    </w:p>
    <w:p w14:paraId="57FCE56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словесная инструкция</w:t>
      </w:r>
    </w:p>
    <w:p w14:paraId="1BFA17E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показ</w:t>
      </w:r>
    </w:p>
    <w:p w14:paraId="6473F78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>объяснение</w:t>
      </w:r>
    </w:p>
    <w:p w14:paraId="4FEC8EA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</w:t>
      </w:r>
      <w:r>
        <w:rPr>
          <w:sz w:val="22"/>
          <w:szCs w:val="22"/>
        </w:rPr>
        <w:t>5</w:t>
      </w:r>
      <w:r w:rsidRPr="00CE0691">
        <w:rPr>
          <w:sz w:val="22"/>
          <w:szCs w:val="22"/>
        </w:rPr>
        <w:t>указания</w:t>
      </w:r>
    </w:p>
    <w:p w14:paraId="4129598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</w:t>
      </w:r>
      <w:r>
        <w:rPr>
          <w:sz w:val="22"/>
          <w:szCs w:val="22"/>
        </w:rPr>
        <w:t>6</w:t>
      </w:r>
      <w:r w:rsidRPr="00CE0691">
        <w:rPr>
          <w:sz w:val="22"/>
          <w:szCs w:val="22"/>
        </w:rPr>
        <w:t>занятие</w:t>
      </w:r>
    </w:p>
    <w:p w14:paraId="6A5BBCF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18. </w:t>
      </w:r>
      <w:r w:rsidRPr="00CE0691">
        <w:rPr>
          <w:b/>
          <w:sz w:val="22"/>
          <w:szCs w:val="22"/>
        </w:rPr>
        <w:t xml:space="preserve">Последовательность </w:t>
      </w:r>
      <w:r w:rsidRPr="00CE0691">
        <w:rPr>
          <w:sz w:val="22"/>
          <w:szCs w:val="22"/>
        </w:rPr>
        <w:t xml:space="preserve">этапов усвоения геометрических фигур </w:t>
      </w:r>
      <w:proofErr w:type="gramStart"/>
      <w:r w:rsidRPr="00CE0691">
        <w:rPr>
          <w:sz w:val="22"/>
          <w:szCs w:val="22"/>
        </w:rPr>
        <w:t>детьми  дошкольного</w:t>
      </w:r>
      <w:proofErr w:type="gramEnd"/>
      <w:r w:rsidRPr="00CE0691">
        <w:rPr>
          <w:sz w:val="22"/>
          <w:szCs w:val="22"/>
        </w:rPr>
        <w:t xml:space="preserve"> возраста</w:t>
      </w:r>
    </w:p>
    <w:p w14:paraId="5C6C7F4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1. Опредмечивание геометрических фигур</w:t>
      </w:r>
    </w:p>
    <w:p w14:paraId="495ADDA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2. Использование геометрических фигур как моделей</w:t>
      </w:r>
    </w:p>
    <w:p w14:paraId="3DF6C908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3. Сравнение геометрических фигур с формой предмета </w:t>
      </w:r>
    </w:p>
    <w:p w14:paraId="3F8AFE90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19. </w:t>
      </w:r>
      <w:r w:rsidRPr="00CE0691">
        <w:rPr>
          <w:b/>
          <w:sz w:val="22"/>
          <w:szCs w:val="22"/>
        </w:rPr>
        <w:t>Выберите три   правильных ответа</w:t>
      </w:r>
    </w:p>
    <w:p w14:paraId="5254BF2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</w:t>
      </w:r>
      <w:proofErr w:type="gramStart"/>
      <w:r w:rsidRPr="00CE0691">
        <w:rPr>
          <w:sz w:val="22"/>
          <w:szCs w:val="22"/>
        </w:rPr>
        <w:t>ознакомления  со</w:t>
      </w:r>
      <w:proofErr w:type="gramEnd"/>
      <w:r w:rsidRPr="00CE0691">
        <w:rPr>
          <w:sz w:val="22"/>
          <w:szCs w:val="22"/>
        </w:rPr>
        <w:t xml:space="preserve"> свойствами геометрических фигур в младшем дошкольном возрасте</w:t>
      </w:r>
    </w:p>
    <w:p w14:paraId="18369AD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зрительное обследование</w:t>
      </w:r>
    </w:p>
    <w:p w14:paraId="01DE986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2</w:t>
      </w:r>
      <w:r w:rsidRPr="00CE0691">
        <w:rPr>
          <w:sz w:val="22"/>
          <w:szCs w:val="22"/>
        </w:rPr>
        <w:t>обследование в движении</w:t>
      </w:r>
    </w:p>
    <w:p w14:paraId="538A462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3</w:t>
      </w:r>
      <w:r w:rsidRPr="00CE0691">
        <w:rPr>
          <w:sz w:val="22"/>
          <w:szCs w:val="22"/>
        </w:rPr>
        <w:t>счёт</w:t>
      </w:r>
    </w:p>
    <w:p w14:paraId="7AB2BEC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обследование осязательно – </w:t>
      </w:r>
      <w:proofErr w:type="gramStart"/>
      <w:r w:rsidRPr="00CE0691">
        <w:rPr>
          <w:sz w:val="22"/>
          <w:szCs w:val="22"/>
        </w:rPr>
        <w:t>двигательным  путём</w:t>
      </w:r>
      <w:proofErr w:type="gramEnd"/>
    </w:p>
    <w:p w14:paraId="364DE35C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20. </w:t>
      </w:r>
      <w:r w:rsidRPr="00CE0691">
        <w:rPr>
          <w:b/>
          <w:sz w:val="22"/>
          <w:szCs w:val="22"/>
        </w:rPr>
        <w:t xml:space="preserve">Выберите </w:t>
      </w:r>
      <w:proofErr w:type="gramStart"/>
      <w:r w:rsidRPr="00CE0691">
        <w:rPr>
          <w:b/>
          <w:sz w:val="22"/>
          <w:szCs w:val="22"/>
        </w:rPr>
        <w:t>два  правильных</w:t>
      </w:r>
      <w:proofErr w:type="gramEnd"/>
      <w:r w:rsidRPr="00CE0691">
        <w:rPr>
          <w:b/>
          <w:sz w:val="22"/>
          <w:szCs w:val="22"/>
        </w:rPr>
        <w:t xml:space="preserve"> ответа</w:t>
      </w:r>
    </w:p>
    <w:p w14:paraId="65181F0E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Приёмы </w:t>
      </w:r>
      <w:proofErr w:type="gramStart"/>
      <w:r w:rsidRPr="00CE0691">
        <w:rPr>
          <w:sz w:val="22"/>
          <w:szCs w:val="22"/>
        </w:rPr>
        <w:t>ознакомления  со</w:t>
      </w:r>
      <w:proofErr w:type="gramEnd"/>
      <w:r w:rsidRPr="00CE0691">
        <w:rPr>
          <w:sz w:val="22"/>
          <w:szCs w:val="22"/>
        </w:rPr>
        <w:t xml:space="preserve"> свойствами геометрических фигур в младшем дошкольном возрасте</w:t>
      </w:r>
    </w:p>
    <w:p w14:paraId="696C45B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>
        <w:rPr>
          <w:sz w:val="22"/>
          <w:szCs w:val="22"/>
        </w:rPr>
        <w:t>1</w:t>
      </w:r>
      <w:r w:rsidRPr="00CE0691">
        <w:rPr>
          <w:sz w:val="22"/>
          <w:szCs w:val="22"/>
        </w:rPr>
        <w:t>измерение</w:t>
      </w:r>
    </w:p>
    <w:p w14:paraId="79BC1B7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>счёт</w:t>
      </w:r>
    </w:p>
    <w:p w14:paraId="407723E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>наложение</w:t>
      </w:r>
    </w:p>
    <w:p w14:paraId="35A88C04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>приложение</w:t>
      </w:r>
    </w:p>
    <w:p w14:paraId="1E10330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21. </w:t>
      </w:r>
      <w:r w:rsidRPr="00CE0691">
        <w:rPr>
          <w:b/>
          <w:sz w:val="22"/>
          <w:szCs w:val="22"/>
        </w:rPr>
        <w:t xml:space="preserve">Последовательность </w:t>
      </w:r>
      <w:r w:rsidRPr="00CE0691">
        <w:rPr>
          <w:sz w:val="22"/>
          <w:szCs w:val="22"/>
        </w:rPr>
        <w:t>вопросов для сравнения двух геометрических фигур</w:t>
      </w:r>
    </w:p>
    <w:p w14:paraId="6E8312A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1. Как называются </w:t>
      </w:r>
      <w:proofErr w:type="gramStart"/>
      <w:r w:rsidRPr="00CE0691">
        <w:rPr>
          <w:sz w:val="22"/>
          <w:szCs w:val="22"/>
        </w:rPr>
        <w:t>геометрические  фигуры</w:t>
      </w:r>
      <w:proofErr w:type="gramEnd"/>
      <w:r w:rsidRPr="00CE0691">
        <w:rPr>
          <w:sz w:val="22"/>
          <w:szCs w:val="22"/>
        </w:rPr>
        <w:t>?</w:t>
      </w:r>
    </w:p>
    <w:p w14:paraId="35703CF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2. Какого размера?</w:t>
      </w:r>
    </w:p>
    <w:p w14:paraId="2DE043A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3. Какого они цвета?</w:t>
      </w:r>
    </w:p>
    <w:p w14:paraId="0F8F0DD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4. Чем отличаются?</w:t>
      </w:r>
    </w:p>
    <w:p w14:paraId="7E11E9B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5. Чем похожи?</w:t>
      </w:r>
    </w:p>
    <w:p w14:paraId="103FBC58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b/>
          <w:sz w:val="22"/>
          <w:szCs w:val="22"/>
        </w:rPr>
        <w:t xml:space="preserve">22. Выберите </w:t>
      </w:r>
      <w:proofErr w:type="gramStart"/>
      <w:r w:rsidRPr="00CE0691">
        <w:rPr>
          <w:b/>
          <w:sz w:val="22"/>
          <w:szCs w:val="22"/>
        </w:rPr>
        <w:t>четыре  правильных</w:t>
      </w:r>
      <w:proofErr w:type="gramEnd"/>
      <w:r w:rsidRPr="00CE0691">
        <w:rPr>
          <w:b/>
          <w:sz w:val="22"/>
          <w:szCs w:val="22"/>
        </w:rPr>
        <w:t xml:space="preserve"> ответа</w:t>
      </w:r>
    </w:p>
    <w:p w14:paraId="78292B8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Основные системы отсчёта при ориентировке детей в пространстве.</w:t>
      </w:r>
    </w:p>
    <w:p w14:paraId="5E7880C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>«На себе»</w:t>
      </w:r>
    </w:p>
    <w:p w14:paraId="4FF2753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>«От себя»</w:t>
      </w:r>
    </w:p>
    <w:p w14:paraId="2387AE07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«От другого человека, предмета»</w:t>
      </w:r>
    </w:p>
    <w:p w14:paraId="272BFD5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>Ориентировка в процессе движения.</w:t>
      </w:r>
    </w:p>
    <w:p w14:paraId="5DA3A2D0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23. </w:t>
      </w:r>
      <w:r w:rsidRPr="00CE0691">
        <w:rPr>
          <w:b/>
          <w:sz w:val="22"/>
          <w:szCs w:val="22"/>
        </w:rPr>
        <w:t>Выберите три правильных ответа</w:t>
      </w:r>
    </w:p>
    <w:p w14:paraId="69A9F11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Ориентировка на малой плоскости</w:t>
      </w:r>
    </w:p>
    <w:p w14:paraId="3792A59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групповая комната</w:t>
      </w:r>
    </w:p>
    <w:p w14:paraId="0FE69DF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лист бумаги</w:t>
      </w:r>
    </w:p>
    <w:p w14:paraId="1D460078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>фланелеграф</w:t>
      </w:r>
    </w:p>
    <w:p w14:paraId="218CADD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доска</w:t>
      </w:r>
    </w:p>
    <w:p w14:paraId="2CF71948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24. </w:t>
      </w:r>
      <w:r w:rsidRPr="00CE0691">
        <w:rPr>
          <w:b/>
          <w:sz w:val="22"/>
          <w:szCs w:val="22"/>
        </w:rPr>
        <w:t>Выберите три правильных ответа</w:t>
      </w:r>
    </w:p>
    <w:p w14:paraId="1E91ADC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lastRenderedPageBreak/>
        <w:t>Парные противоположные пространственные направления</w:t>
      </w:r>
    </w:p>
    <w:p w14:paraId="55C3B3B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>вверху –внизу</w:t>
      </w:r>
    </w:p>
    <w:p w14:paraId="4FD2047D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>направо – налево</w:t>
      </w:r>
    </w:p>
    <w:p w14:paraId="4703122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>перед – за</w:t>
      </w:r>
    </w:p>
    <w:p w14:paraId="5BDCBE88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впереди – позади</w:t>
      </w:r>
    </w:p>
    <w:p w14:paraId="3E86491D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b/>
          <w:sz w:val="22"/>
          <w:szCs w:val="22"/>
        </w:rPr>
        <w:t>25. Выберите два правильных ответа</w:t>
      </w:r>
    </w:p>
    <w:p w14:paraId="40AFB1FB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Основные методические приёмы </w:t>
      </w:r>
      <w:proofErr w:type="gramStart"/>
      <w:r w:rsidRPr="00CE0691">
        <w:rPr>
          <w:sz w:val="22"/>
          <w:szCs w:val="22"/>
        </w:rPr>
        <w:t>развития  пространственных</w:t>
      </w:r>
      <w:proofErr w:type="gramEnd"/>
      <w:r w:rsidRPr="00CE0691">
        <w:rPr>
          <w:sz w:val="22"/>
          <w:szCs w:val="22"/>
        </w:rPr>
        <w:t xml:space="preserve">  ориентировок у дошкольников.</w:t>
      </w:r>
    </w:p>
    <w:p w14:paraId="2F4BB8D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>показ</w:t>
      </w:r>
    </w:p>
    <w:p w14:paraId="06FF9F2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игровые упражнения</w:t>
      </w:r>
    </w:p>
    <w:p w14:paraId="178841E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указания</w:t>
      </w:r>
    </w:p>
    <w:p w14:paraId="61541181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дидактические игры </w:t>
      </w:r>
    </w:p>
    <w:p w14:paraId="7130679D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b/>
          <w:sz w:val="22"/>
          <w:szCs w:val="22"/>
        </w:rPr>
        <w:t>26. Выберите два правильных ответа</w:t>
      </w:r>
    </w:p>
    <w:p w14:paraId="6903E57F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Свойства времени</w:t>
      </w:r>
    </w:p>
    <w:p w14:paraId="558835E4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текучесть</w:t>
      </w:r>
    </w:p>
    <w:p w14:paraId="6588563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необратимость</w:t>
      </w:r>
    </w:p>
    <w:p w14:paraId="3A60C63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>наглядность</w:t>
      </w:r>
    </w:p>
    <w:p w14:paraId="2DA0E8F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>быстрота протекания</w:t>
      </w:r>
    </w:p>
    <w:p w14:paraId="11166CC1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27. </w:t>
      </w:r>
      <w:r w:rsidRPr="00CE0691">
        <w:rPr>
          <w:b/>
          <w:sz w:val="22"/>
          <w:szCs w:val="22"/>
        </w:rPr>
        <w:t>Вставьте пропущенное слово</w:t>
      </w:r>
    </w:p>
    <w:p w14:paraId="2456E8D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proofErr w:type="gramStart"/>
      <w:r w:rsidRPr="00CE0691">
        <w:rPr>
          <w:sz w:val="22"/>
          <w:szCs w:val="22"/>
        </w:rPr>
        <w:t>Формы  существования</w:t>
      </w:r>
      <w:proofErr w:type="gramEnd"/>
      <w:r w:rsidRPr="00CE0691">
        <w:rPr>
          <w:sz w:val="22"/>
          <w:szCs w:val="22"/>
        </w:rPr>
        <w:t xml:space="preserve"> материи – пространство и ### .</w:t>
      </w:r>
    </w:p>
    <w:p w14:paraId="352FCAA3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28. </w:t>
      </w:r>
      <w:r w:rsidRPr="00CE0691">
        <w:rPr>
          <w:b/>
          <w:sz w:val="22"/>
          <w:szCs w:val="22"/>
        </w:rPr>
        <w:t>Выберите четыре правильных ответа</w:t>
      </w:r>
    </w:p>
    <w:p w14:paraId="057DA815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>Приёмы ознакомления с частями суток</w:t>
      </w:r>
    </w:p>
    <w:p w14:paraId="40A5F17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>рассматривание картинок</w:t>
      </w:r>
    </w:p>
    <w:p w14:paraId="392C3E4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художественное слово</w:t>
      </w:r>
    </w:p>
    <w:p w14:paraId="715E663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дидактические игры</w:t>
      </w:r>
    </w:p>
    <w:p w14:paraId="4D850554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наблюдение за деятельностью взрослых и детей</w:t>
      </w:r>
    </w:p>
    <w:p w14:paraId="032A595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5</w:t>
      </w:r>
      <w:r w:rsidRPr="00CE0691">
        <w:rPr>
          <w:sz w:val="22"/>
          <w:szCs w:val="22"/>
        </w:rPr>
        <w:t xml:space="preserve"> занятия</w:t>
      </w:r>
    </w:p>
    <w:p w14:paraId="0AB1E85A" w14:textId="77777777" w:rsidR="00FE267B" w:rsidRPr="00CE0691" w:rsidRDefault="00FE267B" w:rsidP="00FE267B">
      <w:pPr>
        <w:spacing w:line="360" w:lineRule="auto"/>
        <w:rPr>
          <w:b/>
          <w:sz w:val="22"/>
          <w:szCs w:val="22"/>
        </w:rPr>
      </w:pPr>
      <w:r w:rsidRPr="00CE0691">
        <w:rPr>
          <w:sz w:val="22"/>
          <w:szCs w:val="22"/>
        </w:rPr>
        <w:t xml:space="preserve">29. </w:t>
      </w:r>
      <w:r w:rsidRPr="00CE0691">
        <w:rPr>
          <w:b/>
          <w:sz w:val="22"/>
          <w:szCs w:val="22"/>
        </w:rPr>
        <w:t>Выберите три правильных ответа</w:t>
      </w:r>
    </w:p>
    <w:p w14:paraId="662B6956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Часы для определения </w:t>
      </w:r>
      <w:proofErr w:type="gramStart"/>
      <w:r w:rsidRPr="00CE0691">
        <w:rPr>
          <w:sz w:val="22"/>
          <w:szCs w:val="22"/>
        </w:rPr>
        <w:t>детьми  временных</w:t>
      </w:r>
      <w:proofErr w:type="gramEnd"/>
      <w:r w:rsidRPr="00CE0691">
        <w:rPr>
          <w:sz w:val="22"/>
          <w:szCs w:val="22"/>
        </w:rPr>
        <w:t xml:space="preserve"> интервалов</w:t>
      </w:r>
    </w:p>
    <w:p w14:paraId="2A74F242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1</w:t>
      </w:r>
      <w:r w:rsidRPr="00CE0691">
        <w:rPr>
          <w:sz w:val="22"/>
          <w:szCs w:val="22"/>
        </w:rPr>
        <w:t xml:space="preserve"> настенные</w:t>
      </w:r>
    </w:p>
    <w:p w14:paraId="637E995A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2</w:t>
      </w:r>
      <w:r w:rsidRPr="00CE0691">
        <w:rPr>
          <w:sz w:val="22"/>
          <w:szCs w:val="22"/>
        </w:rPr>
        <w:t xml:space="preserve"> песочные</w:t>
      </w:r>
    </w:p>
    <w:p w14:paraId="0ACE0790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3</w:t>
      </w:r>
      <w:r w:rsidRPr="00CE0691">
        <w:rPr>
          <w:sz w:val="22"/>
          <w:szCs w:val="22"/>
        </w:rPr>
        <w:t xml:space="preserve"> настольные</w:t>
      </w:r>
    </w:p>
    <w:p w14:paraId="1D04C81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 </w:t>
      </w:r>
      <w:r w:rsidR="00F06B5F">
        <w:rPr>
          <w:sz w:val="22"/>
          <w:szCs w:val="22"/>
        </w:rPr>
        <w:t>4</w:t>
      </w:r>
      <w:r w:rsidRPr="00CE0691">
        <w:rPr>
          <w:sz w:val="22"/>
          <w:szCs w:val="22"/>
        </w:rPr>
        <w:t xml:space="preserve"> электронные</w:t>
      </w:r>
    </w:p>
    <w:p w14:paraId="5B7C538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b/>
          <w:sz w:val="22"/>
          <w:szCs w:val="22"/>
        </w:rPr>
        <w:t xml:space="preserve">30. Последовательность </w:t>
      </w:r>
      <w:proofErr w:type="gramStart"/>
      <w:r w:rsidRPr="00CE0691">
        <w:rPr>
          <w:sz w:val="22"/>
          <w:szCs w:val="22"/>
        </w:rPr>
        <w:t>хода  традиционного</w:t>
      </w:r>
      <w:proofErr w:type="gramEnd"/>
      <w:r w:rsidRPr="00CE0691">
        <w:rPr>
          <w:sz w:val="22"/>
          <w:szCs w:val="22"/>
        </w:rPr>
        <w:t xml:space="preserve"> математического занятия</w:t>
      </w:r>
    </w:p>
    <w:p w14:paraId="4B9E091C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1. Дидактическая игра </w:t>
      </w:r>
    </w:p>
    <w:p w14:paraId="08D05C8E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2. Работа с раздаточным материалом </w:t>
      </w:r>
    </w:p>
    <w:p w14:paraId="3C7B5DD9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3. Работа с демонстрационным материалом</w:t>
      </w:r>
    </w:p>
    <w:p w14:paraId="63CC1264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4. </w:t>
      </w:r>
      <w:proofErr w:type="spellStart"/>
      <w:r w:rsidRPr="00CE0691">
        <w:rPr>
          <w:sz w:val="22"/>
          <w:szCs w:val="22"/>
        </w:rPr>
        <w:t>Физминутка</w:t>
      </w:r>
      <w:proofErr w:type="spellEnd"/>
    </w:p>
    <w:p w14:paraId="26EA67E3" w14:textId="77777777" w:rsidR="00FE267B" w:rsidRPr="00CE0691" w:rsidRDefault="00FE267B" w:rsidP="00FE267B">
      <w:pPr>
        <w:spacing w:line="360" w:lineRule="auto"/>
        <w:rPr>
          <w:sz w:val="22"/>
          <w:szCs w:val="22"/>
        </w:rPr>
      </w:pPr>
      <w:r w:rsidRPr="00CE0691">
        <w:rPr>
          <w:sz w:val="22"/>
          <w:szCs w:val="22"/>
        </w:rPr>
        <w:t xml:space="preserve">             5. Математическая разминка (со старшей группы)</w:t>
      </w:r>
    </w:p>
    <w:p w14:paraId="09A035FA" w14:textId="77777777" w:rsidR="00FE267B" w:rsidRPr="0005066F" w:rsidRDefault="00FE267B" w:rsidP="0095529F">
      <w:pPr>
        <w:pStyle w:val="af8"/>
        <w:rPr>
          <w:b/>
          <w:sz w:val="28"/>
          <w:szCs w:val="28"/>
        </w:rPr>
      </w:pPr>
    </w:p>
    <w:sectPr w:rsidR="00FE267B" w:rsidRPr="0005066F" w:rsidSect="00857740">
      <w:footerReference w:type="even" r:id="rId8"/>
      <w:footerReference w:type="default" r:id="rId9"/>
      <w:pgSz w:w="11906" w:h="16838"/>
      <w:pgMar w:top="1134" w:right="99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8C8F6" w14:textId="77777777" w:rsidR="00182A52" w:rsidRDefault="00182A52">
      <w:r>
        <w:separator/>
      </w:r>
    </w:p>
  </w:endnote>
  <w:endnote w:type="continuationSeparator" w:id="0">
    <w:p w14:paraId="0BC3D0BC" w14:textId="77777777" w:rsidR="00182A52" w:rsidRDefault="0018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CC86" w14:textId="77777777" w:rsidR="007C7A45" w:rsidRDefault="007C7A45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CEBE4E7" w14:textId="77777777" w:rsidR="007C7A45" w:rsidRDefault="007C7A45" w:rsidP="00AA594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5B2F" w14:textId="77777777" w:rsidR="007C7A45" w:rsidRDefault="007C7A45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B246E">
      <w:rPr>
        <w:rStyle w:val="aa"/>
        <w:noProof/>
      </w:rPr>
      <w:t>4</w:t>
    </w:r>
    <w:r>
      <w:rPr>
        <w:rStyle w:val="aa"/>
      </w:rPr>
      <w:fldChar w:fldCharType="end"/>
    </w:r>
  </w:p>
  <w:p w14:paraId="1EFB126A" w14:textId="77777777" w:rsidR="007C7A45" w:rsidRDefault="007C7A45" w:rsidP="00AA594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7F953" w14:textId="77777777" w:rsidR="00182A52" w:rsidRDefault="00182A52">
      <w:r>
        <w:separator/>
      </w:r>
    </w:p>
  </w:footnote>
  <w:footnote w:type="continuationSeparator" w:id="0">
    <w:p w14:paraId="6C557C2D" w14:textId="77777777" w:rsidR="00182A52" w:rsidRDefault="00182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94A"/>
    <w:multiLevelType w:val="hybridMultilevel"/>
    <w:tmpl w:val="B8FE8FAE"/>
    <w:lvl w:ilvl="0" w:tplc="2F040A18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" w15:restartNumberingAfterBreak="0">
    <w:nsid w:val="01107027"/>
    <w:multiLevelType w:val="hybridMultilevel"/>
    <w:tmpl w:val="3258E6CA"/>
    <w:lvl w:ilvl="0" w:tplc="E3A607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2835881"/>
    <w:multiLevelType w:val="hybridMultilevel"/>
    <w:tmpl w:val="8EAAAD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A71F47"/>
    <w:multiLevelType w:val="multilevel"/>
    <w:tmpl w:val="789673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C33788B"/>
    <w:multiLevelType w:val="hybridMultilevel"/>
    <w:tmpl w:val="6B505B4A"/>
    <w:lvl w:ilvl="0" w:tplc="07B4FC66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C8F45A8"/>
    <w:multiLevelType w:val="hybridMultilevel"/>
    <w:tmpl w:val="F022C750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1CC73B3E"/>
    <w:multiLevelType w:val="hybridMultilevel"/>
    <w:tmpl w:val="DA3A81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C0DF4"/>
    <w:multiLevelType w:val="hybridMultilevel"/>
    <w:tmpl w:val="D334E846"/>
    <w:lvl w:ilvl="0" w:tplc="BDDEA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A13BB"/>
    <w:multiLevelType w:val="hybridMultilevel"/>
    <w:tmpl w:val="1BD07AD2"/>
    <w:lvl w:ilvl="0" w:tplc="8BC8F3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4E7BD5"/>
    <w:multiLevelType w:val="hybridMultilevel"/>
    <w:tmpl w:val="848C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F2708"/>
    <w:multiLevelType w:val="multilevel"/>
    <w:tmpl w:val="AA2CF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94" w:hanging="15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2268" w:hanging="15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42" w:hanging="156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616" w:hanging="156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90" w:hanging="156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964" w:hanging="156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  <w:b/>
      </w:rPr>
    </w:lvl>
  </w:abstractNum>
  <w:abstractNum w:abstractNumId="11" w15:restartNumberingAfterBreak="0">
    <w:nsid w:val="365A5E79"/>
    <w:multiLevelType w:val="hybridMultilevel"/>
    <w:tmpl w:val="ED92A2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4"/>
        <w:szCs w:val="24"/>
      </w:rPr>
    </w:lvl>
    <w:lvl w:ilvl="1" w:tplc="FFFFFFFF">
      <w:start w:val="1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Verdana" w:hAnsi="Verdana" w:hint="default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2" w15:restartNumberingAfterBreak="0">
    <w:nsid w:val="3CF82CD2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600499"/>
    <w:multiLevelType w:val="hybridMultilevel"/>
    <w:tmpl w:val="D02CD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811EA"/>
    <w:multiLevelType w:val="hybridMultilevel"/>
    <w:tmpl w:val="3258E6CA"/>
    <w:lvl w:ilvl="0" w:tplc="E3A607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41E70D1F"/>
    <w:multiLevelType w:val="hybridMultilevel"/>
    <w:tmpl w:val="B004FE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F16D16"/>
    <w:multiLevelType w:val="hybridMultilevel"/>
    <w:tmpl w:val="EAAEA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49E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E14550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580DA1"/>
    <w:multiLevelType w:val="hybridMultilevel"/>
    <w:tmpl w:val="D4E60230"/>
    <w:lvl w:ilvl="0" w:tplc="2D5A4832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</w:lvl>
    <w:lvl w:ilvl="1" w:tplc="36583AA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C6A6A1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622346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A22CD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378F6F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44A16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086AE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1642AF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4D381EAC"/>
    <w:multiLevelType w:val="hybridMultilevel"/>
    <w:tmpl w:val="42C4B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A53CCB"/>
    <w:multiLevelType w:val="hybridMultilevel"/>
    <w:tmpl w:val="F28808D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37B5F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FA2858"/>
    <w:multiLevelType w:val="hybridMultilevel"/>
    <w:tmpl w:val="BEF660D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F4A2B"/>
    <w:multiLevelType w:val="hybridMultilevel"/>
    <w:tmpl w:val="15FA636C"/>
    <w:lvl w:ilvl="0" w:tplc="F62CA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E450B4"/>
    <w:multiLevelType w:val="multilevel"/>
    <w:tmpl w:val="A2BA3CC6"/>
    <w:lvl w:ilvl="0">
      <w:start w:val="1"/>
      <w:numFmt w:val="decimal"/>
      <w:lvlText w:val="%1"/>
      <w:lvlJc w:val="left"/>
      <w:pPr>
        <w:ind w:left="1185" w:hanging="1185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1539" w:hanging="1185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1893" w:hanging="1185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247" w:hanging="1185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601" w:hanging="1185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2955" w:hanging="1185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  <w:sz w:val="28"/>
      </w:rPr>
    </w:lvl>
  </w:abstractNum>
  <w:abstractNum w:abstractNumId="26" w15:restartNumberingAfterBreak="0">
    <w:nsid w:val="623438C3"/>
    <w:multiLevelType w:val="hybridMultilevel"/>
    <w:tmpl w:val="F796000E"/>
    <w:lvl w:ilvl="0" w:tplc="92C88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22CE3D8">
      <w:numFmt w:val="none"/>
      <w:lvlText w:val=""/>
      <w:lvlJc w:val="left"/>
      <w:pPr>
        <w:tabs>
          <w:tab w:val="num" w:pos="360"/>
        </w:tabs>
      </w:pPr>
    </w:lvl>
    <w:lvl w:ilvl="2" w:tplc="58BA5C58">
      <w:numFmt w:val="none"/>
      <w:lvlText w:val=""/>
      <w:lvlJc w:val="left"/>
      <w:pPr>
        <w:tabs>
          <w:tab w:val="num" w:pos="360"/>
        </w:tabs>
      </w:pPr>
    </w:lvl>
    <w:lvl w:ilvl="3" w:tplc="2B56E4FA">
      <w:numFmt w:val="none"/>
      <w:lvlText w:val=""/>
      <w:lvlJc w:val="left"/>
      <w:pPr>
        <w:tabs>
          <w:tab w:val="num" w:pos="360"/>
        </w:tabs>
      </w:pPr>
    </w:lvl>
    <w:lvl w:ilvl="4" w:tplc="080AC12E">
      <w:numFmt w:val="none"/>
      <w:lvlText w:val=""/>
      <w:lvlJc w:val="left"/>
      <w:pPr>
        <w:tabs>
          <w:tab w:val="num" w:pos="360"/>
        </w:tabs>
      </w:pPr>
    </w:lvl>
    <w:lvl w:ilvl="5" w:tplc="792C26F4">
      <w:numFmt w:val="none"/>
      <w:lvlText w:val=""/>
      <w:lvlJc w:val="left"/>
      <w:pPr>
        <w:tabs>
          <w:tab w:val="num" w:pos="360"/>
        </w:tabs>
      </w:pPr>
    </w:lvl>
    <w:lvl w:ilvl="6" w:tplc="ACDC1720">
      <w:numFmt w:val="none"/>
      <w:lvlText w:val=""/>
      <w:lvlJc w:val="left"/>
      <w:pPr>
        <w:tabs>
          <w:tab w:val="num" w:pos="360"/>
        </w:tabs>
      </w:pPr>
    </w:lvl>
    <w:lvl w:ilvl="7" w:tplc="7A56B214">
      <w:numFmt w:val="none"/>
      <w:lvlText w:val=""/>
      <w:lvlJc w:val="left"/>
      <w:pPr>
        <w:tabs>
          <w:tab w:val="num" w:pos="360"/>
        </w:tabs>
      </w:pPr>
    </w:lvl>
    <w:lvl w:ilvl="8" w:tplc="5BFA00D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3A03014"/>
    <w:multiLevelType w:val="hybridMultilevel"/>
    <w:tmpl w:val="48E2855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413EDC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0C7495"/>
    <w:multiLevelType w:val="hybridMultilevel"/>
    <w:tmpl w:val="9D1A7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5551A"/>
    <w:multiLevelType w:val="multilevel"/>
    <w:tmpl w:val="AA2CF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94" w:hanging="15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2268" w:hanging="15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42" w:hanging="156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616" w:hanging="156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90" w:hanging="156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964" w:hanging="156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  <w:b/>
      </w:rPr>
    </w:lvl>
  </w:abstractNum>
  <w:abstractNum w:abstractNumId="31" w15:restartNumberingAfterBreak="0">
    <w:nsid w:val="6E67433A"/>
    <w:multiLevelType w:val="hybridMultilevel"/>
    <w:tmpl w:val="9D1A7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EF62D7"/>
    <w:multiLevelType w:val="hybridMultilevel"/>
    <w:tmpl w:val="F9167EC6"/>
    <w:lvl w:ilvl="0" w:tplc="54EA1F9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50D85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11F76A4"/>
    <w:multiLevelType w:val="hybridMultilevel"/>
    <w:tmpl w:val="4E1E3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692D2A"/>
    <w:multiLevelType w:val="hybridMultilevel"/>
    <w:tmpl w:val="FD5E9D7C"/>
    <w:lvl w:ilvl="0" w:tplc="984AB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8843785"/>
    <w:multiLevelType w:val="hybridMultilevel"/>
    <w:tmpl w:val="9D1A7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20B0F"/>
    <w:multiLevelType w:val="hybridMultilevel"/>
    <w:tmpl w:val="3258E6CA"/>
    <w:lvl w:ilvl="0" w:tplc="E3A607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7" w15:restartNumberingAfterBreak="0">
    <w:nsid w:val="7D881209"/>
    <w:multiLevelType w:val="hybridMultilevel"/>
    <w:tmpl w:val="1CEAB0E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792A4E"/>
    <w:multiLevelType w:val="hybridMultilevel"/>
    <w:tmpl w:val="9D1A7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23"/>
  </w:num>
  <w:num w:numId="5">
    <w:abstractNumId w:val="21"/>
  </w:num>
  <w:num w:numId="6">
    <w:abstractNumId w:val="33"/>
  </w:num>
  <w:num w:numId="7">
    <w:abstractNumId w:val="28"/>
  </w:num>
  <w:num w:numId="8">
    <w:abstractNumId w:val="18"/>
  </w:num>
  <w:num w:numId="9">
    <w:abstractNumId w:val="17"/>
  </w:num>
  <w:num w:numId="10">
    <w:abstractNumId w:val="22"/>
  </w:num>
  <w:num w:numId="11">
    <w:abstractNumId w:val="12"/>
  </w:num>
  <w:num w:numId="12">
    <w:abstractNumId w:val="16"/>
  </w:num>
  <w:num w:numId="13">
    <w:abstractNumId w:val="24"/>
  </w:num>
  <w:num w:numId="14">
    <w:abstractNumId w:val="13"/>
  </w:num>
  <w:num w:numId="15">
    <w:abstractNumId w:val="35"/>
  </w:num>
  <w:num w:numId="16">
    <w:abstractNumId w:val="31"/>
  </w:num>
  <w:num w:numId="17">
    <w:abstractNumId w:val="38"/>
  </w:num>
  <w:num w:numId="18">
    <w:abstractNumId w:val="29"/>
  </w:num>
  <w:num w:numId="19">
    <w:abstractNumId w:val="26"/>
  </w:num>
  <w:num w:numId="20">
    <w:abstractNumId w:val="37"/>
  </w:num>
  <w:num w:numId="21">
    <w:abstractNumId w:val="6"/>
  </w:num>
  <w:num w:numId="22">
    <w:abstractNumId w:val="0"/>
  </w:num>
  <w:num w:numId="23">
    <w:abstractNumId w:val="2"/>
  </w:num>
  <w:num w:numId="24">
    <w:abstractNumId w:val="27"/>
  </w:num>
  <w:num w:numId="25">
    <w:abstractNumId w:val="20"/>
  </w:num>
  <w:num w:numId="26">
    <w:abstractNumId w:val="32"/>
  </w:num>
  <w:num w:numId="27">
    <w:abstractNumId w:val="1"/>
  </w:num>
  <w:num w:numId="28">
    <w:abstractNumId w:val="36"/>
  </w:num>
  <w:num w:numId="29">
    <w:abstractNumId w:val="14"/>
  </w:num>
  <w:num w:numId="30">
    <w:abstractNumId w:val="4"/>
  </w:num>
  <w:num w:numId="31">
    <w:abstractNumId w:val="34"/>
  </w:num>
  <w:num w:numId="32">
    <w:abstractNumId w:val="7"/>
  </w:num>
  <w:num w:numId="33">
    <w:abstractNumId w:val="30"/>
  </w:num>
  <w:num w:numId="34">
    <w:abstractNumId w:val="3"/>
  </w:num>
  <w:num w:numId="35">
    <w:abstractNumId w:val="11"/>
  </w:num>
  <w:num w:numId="36">
    <w:abstractNumId w:val="10"/>
  </w:num>
  <w:num w:numId="37">
    <w:abstractNumId w:val="9"/>
  </w:num>
  <w:num w:numId="38">
    <w:abstractNumId w:val="25"/>
  </w:num>
  <w:num w:numId="39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E7"/>
    <w:rsid w:val="00001E0E"/>
    <w:rsid w:val="00002637"/>
    <w:rsid w:val="00002C3C"/>
    <w:rsid w:val="00004792"/>
    <w:rsid w:val="00022190"/>
    <w:rsid w:val="000235AE"/>
    <w:rsid w:val="00032846"/>
    <w:rsid w:val="000445C2"/>
    <w:rsid w:val="0005066F"/>
    <w:rsid w:val="000514F5"/>
    <w:rsid w:val="00056946"/>
    <w:rsid w:val="000622E4"/>
    <w:rsid w:val="000724CF"/>
    <w:rsid w:val="00072897"/>
    <w:rsid w:val="00074917"/>
    <w:rsid w:val="000761DA"/>
    <w:rsid w:val="000801EE"/>
    <w:rsid w:val="00080AA4"/>
    <w:rsid w:val="00085E0E"/>
    <w:rsid w:val="00085FC4"/>
    <w:rsid w:val="00086823"/>
    <w:rsid w:val="00086AAC"/>
    <w:rsid w:val="00090F66"/>
    <w:rsid w:val="00091AC0"/>
    <w:rsid w:val="000A0A4B"/>
    <w:rsid w:val="000A2D78"/>
    <w:rsid w:val="000A4F9F"/>
    <w:rsid w:val="000A675F"/>
    <w:rsid w:val="000B065D"/>
    <w:rsid w:val="000B6F47"/>
    <w:rsid w:val="000B7ADB"/>
    <w:rsid w:val="000C1F2F"/>
    <w:rsid w:val="000C47DE"/>
    <w:rsid w:val="000C7D1B"/>
    <w:rsid w:val="000E07DF"/>
    <w:rsid w:val="000E201C"/>
    <w:rsid w:val="000E26D2"/>
    <w:rsid w:val="000E2DFC"/>
    <w:rsid w:val="000E6A2A"/>
    <w:rsid w:val="000F2BE0"/>
    <w:rsid w:val="000F7A41"/>
    <w:rsid w:val="00100328"/>
    <w:rsid w:val="00100681"/>
    <w:rsid w:val="0010523B"/>
    <w:rsid w:val="00107E32"/>
    <w:rsid w:val="00110012"/>
    <w:rsid w:val="00111815"/>
    <w:rsid w:val="001134A1"/>
    <w:rsid w:val="0012324C"/>
    <w:rsid w:val="0013242E"/>
    <w:rsid w:val="001414DC"/>
    <w:rsid w:val="00147C6F"/>
    <w:rsid w:val="00150508"/>
    <w:rsid w:val="0015602E"/>
    <w:rsid w:val="00162113"/>
    <w:rsid w:val="00162708"/>
    <w:rsid w:val="001629FE"/>
    <w:rsid w:val="00164E0C"/>
    <w:rsid w:val="001701B4"/>
    <w:rsid w:val="00170B16"/>
    <w:rsid w:val="00172367"/>
    <w:rsid w:val="00175291"/>
    <w:rsid w:val="0018177E"/>
    <w:rsid w:val="00182A52"/>
    <w:rsid w:val="001863D8"/>
    <w:rsid w:val="001917F2"/>
    <w:rsid w:val="001941E2"/>
    <w:rsid w:val="001A19FC"/>
    <w:rsid w:val="001A1D46"/>
    <w:rsid w:val="001B246E"/>
    <w:rsid w:val="001B3218"/>
    <w:rsid w:val="001B38DD"/>
    <w:rsid w:val="001B510D"/>
    <w:rsid w:val="001B68CA"/>
    <w:rsid w:val="001C325D"/>
    <w:rsid w:val="001C5328"/>
    <w:rsid w:val="001D200B"/>
    <w:rsid w:val="001E0066"/>
    <w:rsid w:val="001E4144"/>
    <w:rsid w:val="001E4F93"/>
    <w:rsid w:val="001E63CC"/>
    <w:rsid w:val="001E79E4"/>
    <w:rsid w:val="001F5D17"/>
    <w:rsid w:val="001F67F1"/>
    <w:rsid w:val="00200B84"/>
    <w:rsid w:val="0020106E"/>
    <w:rsid w:val="00201AB9"/>
    <w:rsid w:val="00202324"/>
    <w:rsid w:val="0020469C"/>
    <w:rsid w:val="00205A64"/>
    <w:rsid w:val="00210644"/>
    <w:rsid w:val="00210ECE"/>
    <w:rsid w:val="00213205"/>
    <w:rsid w:val="0021691C"/>
    <w:rsid w:val="0022210C"/>
    <w:rsid w:val="0022540C"/>
    <w:rsid w:val="00231744"/>
    <w:rsid w:val="002332B3"/>
    <w:rsid w:val="00233673"/>
    <w:rsid w:val="00233B3D"/>
    <w:rsid w:val="002403E4"/>
    <w:rsid w:val="00241723"/>
    <w:rsid w:val="00241AE7"/>
    <w:rsid w:val="0025146B"/>
    <w:rsid w:val="00252604"/>
    <w:rsid w:val="002560AA"/>
    <w:rsid w:val="002569CC"/>
    <w:rsid w:val="00257A23"/>
    <w:rsid w:val="002639BB"/>
    <w:rsid w:val="00265883"/>
    <w:rsid w:val="00270432"/>
    <w:rsid w:val="00275076"/>
    <w:rsid w:val="002769E8"/>
    <w:rsid w:val="00276F83"/>
    <w:rsid w:val="00277896"/>
    <w:rsid w:val="00277F5E"/>
    <w:rsid w:val="00285634"/>
    <w:rsid w:val="00287207"/>
    <w:rsid w:val="00291182"/>
    <w:rsid w:val="00291775"/>
    <w:rsid w:val="00291CB4"/>
    <w:rsid w:val="00292427"/>
    <w:rsid w:val="002943F6"/>
    <w:rsid w:val="00296B45"/>
    <w:rsid w:val="002971D2"/>
    <w:rsid w:val="00297618"/>
    <w:rsid w:val="002A0A14"/>
    <w:rsid w:val="002A0D94"/>
    <w:rsid w:val="002A2369"/>
    <w:rsid w:val="002A7594"/>
    <w:rsid w:val="002B0E97"/>
    <w:rsid w:val="002B2AD6"/>
    <w:rsid w:val="002B772D"/>
    <w:rsid w:val="002D1140"/>
    <w:rsid w:val="002D3C45"/>
    <w:rsid w:val="002D4385"/>
    <w:rsid w:val="002D5E60"/>
    <w:rsid w:val="002D6EBE"/>
    <w:rsid w:val="002E476C"/>
    <w:rsid w:val="002F3FBF"/>
    <w:rsid w:val="002F5059"/>
    <w:rsid w:val="003051C2"/>
    <w:rsid w:val="00307119"/>
    <w:rsid w:val="00313061"/>
    <w:rsid w:val="0031633A"/>
    <w:rsid w:val="00325010"/>
    <w:rsid w:val="003304C0"/>
    <w:rsid w:val="00331D49"/>
    <w:rsid w:val="00334C8A"/>
    <w:rsid w:val="0033658F"/>
    <w:rsid w:val="003374F5"/>
    <w:rsid w:val="00341BBB"/>
    <w:rsid w:val="003437D0"/>
    <w:rsid w:val="00343B2D"/>
    <w:rsid w:val="00343BC3"/>
    <w:rsid w:val="003460F2"/>
    <w:rsid w:val="003475F0"/>
    <w:rsid w:val="00350EE0"/>
    <w:rsid w:val="00355D78"/>
    <w:rsid w:val="0036548D"/>
    <w:rsid w:val="00366FC2"/>
    <w:rsid w:val="00375170"/>
    <w:rsid w:val="00377B59"/>
    <w:rsid w:val="003812CD"/>
    <w:rsid w:val="00381404"/>
    <w:rsid w:val="00384C1A"/>
    <w:rsid w:val="00391A00"/>
    <w:rsid w:val="00392723"/>
    <w:rsid w:val="0039303C"/>
    <w:rsid w:val="003950D2"/>
    <w:rsid w:val="00396A90"/>
    <w:rsid w:val="003A22AB"/>
    <w:rsid w:val="003A525F"/>
    <w:rsid w:val="003B655A"/>
    <w:rsid w:val="003B69AD"/>
    <w:rsid w:val="003B7609"/>
    <w:rsid w:val="003B7647"/>
    <w:rsid w:val="003C06A4"/>
    <w:rsid w:val="003C118D"/>
    <w:rsid w:val="003C3C72"/>
    <w:rsid w:val="003C5AE9"/>
    <w:rsid w:val="003C68B7"/>
    <w:rsid w:val="003D0F2A"/>
    <w:rsid w:val="003E55B6"/>
    <w:rsid w:val="003F1F6B"/>
    <w:rsid w:val="00403DFD"/>
    <w:rsid w:val="00404FC4"/>
    <w:rsid w:val="004137BD"/>
    <w:rsid w:val="004148E5"/>
    <w:rsid w:val="00414E42"/>
    <w:rsid w:val="004156A5"/>
    <w:rsid w:val="00415B9D"/>
    <w:rsid w:val="00416774"/>
    <w:rsid w:val="0042034A"/>
    <w:rsid w:val="00423E5E"/>
    <w:rsid w:val="00423F45"/>
    <w:rsid w:val="004259AC"/>
    <w:rsid w:val="00425BC0"/>
    <w:rsid w:val="004366FB"/>
    <w:rsid w:val="00436C33"/>
    <w:rsid w:val="00437975"/>
    <w:rsid w:val="00437D9F"/>
    <w:rsid w:val="00440354"/>
    <w:rsid w:val="0044173E"/>
    <w:rsid w:val="004473DE"/>
    <w:rsid w:val="004521C8"/>
    <w:rsid w:val="0045633B"/>
    <w:rsid w:val="00456BF8"/>
    <w:rsid w:val="00462F1A"/>
    <w:rsid w:val="004632D6"/>
    <w:rsid w:val="00463540"/>
    <w:rsid w:val="00464FBC"/>
    <w:rsid w:val="004751A0"/>
    <w:rsid w:val="004774B3"/>
    <w:rsid w:val="00481627"/>
    <w:rsid w:val="00482658"/>
    <w:rsid w:val="00484413"/>
    <w:rsid w:val="00484CB7"/>
    <w:rsid w:val="00490196"/>
    <w:rsid w:val="00490EAF"/>
    <w:rsid w:val="004964B4"/>
    <w:rsid w:val="00497844"/>
    <w:rsid w:val="004A17C4"/>
    <w:rsid w:val="004B047F"/>
    <w:rsid w:val="004B1CF8"/>
    <w:rsid w:val="004B37FF"/>
    <w:rsid w:val="004B6254"/>
    <w:rsid w:val="004D5771"/>
    <w:rsid w:val="004E0F0C"/>
    <w:rsid w:val="004E2BA2"/>
    <w:rsid w:val="004E3E28"/>
    <w:rsid w:val="004E40AF"/>
    <w:rsid w:val="004E4142"/>
    <w:rsid w:val="004E487F"/>
    <w:rsid w:val="004E4D4C"/>
    <w:rsid w:val="004F1E0D"/>
    <w:rsid w:val="004F5D71"/>
    <w:rsid w:val="0050021E"/>
    <w:rsid w:val="0050050C"/>
    <w:rsid w:val="005021E8"/>
    <w:rsid w:val="00505303"/>
    <w:rsid w:val="00506E05"/>
    <w:rsid w:val="00507018"/>
    <w:rsid w:val="00507578"/>
    <w:rsid w:val="005134A3"/>
    <w:rsid w:val="005154CD"/>
    <w:rsid w:val="00515EEE"/>
    <w:rsid w:val="005165F0"/>
    <w:rsid w:val="00517104"/>
    <w:rsid w:val="00517C56"/>
    <w:rsid w:val="005206AB"/>
    <w:rsid w:val="00524EC1"/>
    <w:rsid w:val="00531433"/>
    <w:rsid w:val="00534F24"/>
    <w:rsid w:val="0053768D"/>
    <w:rsid w:val="0054047A"/>
    <w:rsid w:val="00541001"/>
    <w:rsid w:val="005413E9"/>
    <w:rsid w:val="00542032"/>
    <w:rsid w:val="00542BB2"/>
    <w:rsid w:val="005450BA"/>
    <w:rsid w:val="00547D66"/>
    <w:rsid w:val="00555C25"/>
    <w:rsid w:val="00564887"/>
    <w:rsid w:val="00566A02"/>
    <w:rsid w:val="00567143"/>
    <w:rsid w:val="00567B8C"/>
    <w:rsid w:val="0057179A"/>
    <w:rsid w:val="005730F7"/>
    <w:rsid w:val="00573E20"/>
    <w:rsid w:val="00574781"/>
    <w:rsid w:val="00574BE3"/>
    <w:rsid w:val="00585B0D"/>
    <w:rsid w:val="00586111"/>
    <w:rsid w:val="00587076"/>
    <w:rsid w:val="00591F2D"/>
    <w:rsid w:val="00592BAB"/>
    <w:rsid w:val="005975AF"/>
    <w:rsid w:val="005A34C0"/>
    <w:rsid w:val="005A5943"/>
    <w:rsid w:val="005A76D0"/>
    <w:rsid w:val="005A7E87"/>
    <w:rsid w:val="005A7EB3"/>
    <w:rsid w:val="005B07ED"/>
    <w:rsid w:val="005B2801"/>
    <w:rsid w:val="005B3949"/>
    <w:rsid w:val="005B3A82"/>
    <w:rsid w:val="005B7CB9"/>
    <w:rsid w:val="005B7E00"/>
    <w:rsid w:val="005C087F"/>
    <w:rsid w:val="005C0A02"/>
    <w:rsid w:val="005C2A08"/>
    <w:rsid w:val="005C3360"/>
    <w:rsid w:val="005C54EB"/>
    <w:rsid w:val="005C5D4F"/>
    <w:rsid w:val="005E0DCB"/>
    <w:rsid w:val="005E0EEC"/>
    <w:rsid w:val="005E2D82"/>
    <w:rsid w:val="005E3D70"/>
    <w:rsid w:val="005E43C5"/>
    <w:rsid w:val="005E69D4"/>
    <w:rsid w:val="005F0BF4"/>
    <w:rsid w:val="006016AB"/>
    <w:rsid w:val="00603CF8"/>
    <w:rsid w:val="00611EED"/>
    <w:rsid w:val="00622D27"/>
    <w:rsid w:val="00623599"/>
    <w:rsid w:val="00626944"/>
    <w:rsid w:val="00627480"/>
    <w:rsid w:val="00632DB9"/>
    <w:rsid w:val="00636A62"/>
    <w:rsid w:val="00636C0A"/>
    <w:rsid w:val="00640BBD"/>
    <w:rsid w:val="0064577F"/>
    <w:rsid w:val="00646103"/>
    <w:rsid w:val="0065116C"/>
    <w:rsid w:val="00651B57"/>
    <w:rsid w:val="00651CFD"/>
    <w:rsid w:val="00652920"/>
    <w:rsid w:val="00654587"/>
    <w:rsid w:val="00654771"/>
    <w:rsid w:val="00657B1D"/>
    <w:rsid w:val="00660C50"/>
    <w:rsid w:val="00661C57"/>
    <w:rsid w:val="00662F17"/>
    <w:rsid w:val="00664E28"/>
    <w:rsid w:val="00670914"/>
    <w:rsid w:val="00670CD4"/>
    <w:rsid w:val="006837B4"/>
    <w:rsid w:val="00686995"/>
    <w:rsid w:val="0069131A"/>
    <w:rsid w:val="006A31C6"/>
    <w:rsid w:val="006A3A2C"/>
    <w:rsid w:val="006A3B53"/>
    <w:rsid w:val="006A522B"/>
    <w:rsid w:val="006A6E76"/>
    <w:rsid w:val="006A7921"/>
    <w:rsid w:val="006B1E5C"/>
    <w:rsid w:val="006B225D"/>
    <w:rsid w:val="006B4FF7"/>
    <w:rsid w:val="006B5297"/>
    <w:rsid w:val="006B78F7"/>
    <w:rsid w:val="006C36D0"/>
    <w:rsid w:val="006D0131"/>
    <w:rsid w:val="006D5EA4"/>
    <w:rsid w:val="006D71B6"/>
    <w:rsid w:val="006E021B"/>
    <w:rsid w:val="006E1102"/>
    <w:rsid w:val="006E4782"/>
    <w:rsid w:val="006E5A82"/>
    <w:rsid w:val="006E63BB"/>
    <w:rsid w:val="006F1033"/>
    <w:rsid w:val="00702B39"/>
    <w:rsid w:val="00703A9E"/>
    <w:rsid w:val="00704292"/>
    <w:rsid w:val="00704F69"/>
    <w:rsid w:val="00715682"/>
    <w:rsid w:val="007223DB"/>
    <w:rsid w:val="00722B8E"/>
    <w:rsid w:val="00722BD9"/>
    <w:rsid w:val="00725A86"/>
    <w:rsid w:val="007271C5"/>
    <w:rsid w:val="00727900"/>
    <w:rsid w:val="00732019"/>
    <w:rsid w:val="00732BEE"/>
    <w:rsid w:val="00732D9D"/>
    <w:rsid w:val="007330BD"/>
    <w:rsid w:val="00737EAE"/>
    <w:rsid w:val="00742258"/>
    <w:rsid w:val="00752BF7"/>
    <w:rsid w:val="0075645D"/>
    <w:rsid w:val="0075654C"/>
    <w:rsid w:val="00762398"/>
    <w:rsid w:val="0077281A"/>
    <w:rsid w:val="00780451"/>
    <w:rsid w:val="007847D7"/>
    <w:rsid w:val="007872CD"/>
    <w:rsid w:val="00793439"/>
    <w:rsid w:val="007A1BE8"/>
    <w:rsid w:val="007A4947"/>
    <w:rsid w:val="007A5AB1"/>
    <w:rsid w:val="007A7FE8"/>
    <w:rsid w:val="007B656D"/>
    <w:rsid w:val="007C0441"/>
    <w:rsid w:val="007C14FE"/>
    <w:rsid w:val="007C43C7"/>
    <w:rsid w:val="007C653A"/>
    <w:rsid w:val="007C7A45"/>
    <w:rsid w:val="007C7AAB"/>
    <w:rsid w:val="007D05F0"/>
    <w:rsid w:val="007D4F61"/>
    <w:rsid w:val="007D7939"/>
    <w:rsid w:val="007E3D18"/>
    <w:rsid w:val="007E4C9A"/>
    <w:rsid w:val="007E4D7D"/>
    <w:rsid w:val="007F0AEC"/>
    <w:rsid w:val="007F21C5"/>
    <w:rsid w:val="007F3DAA"/>
    <w:rsid w:val="007F589E"/>
    <w:rsid w:val="00802B2B"/>
    <w:rsid w:val="0081387E"/>
    <w:rsid w:val="00817BDB"/>
    <w:rsid w:val="0082197E"/>
    <w:rsid w:val="00827748"/>
    <w:rsid w:val="008311DA"/>
    <w:rsid w:val="0083199F"/>
    <w:rsid w:val="00833A40"/>
    <w:rsid w:val="00833D17"/>
    <w:rsid w:val="008344C8"/>
    <w:rsid w:val="008377BF"/>
    <w:rsid w:val="00837C57"/>
    <w:rsid w:val="00842546"/>
    <w:rsid w:val="0084702F"/>
    <w:rsid w:val="00852DED"/>
    <w:rsid w:val="008569D5"/>
    <w:rsid w:val="00857740"/>
    <w:rsid w:val="008614C7"/>
    <w:rsid w:val="008619EF"/>
    <w:rsid w:val="00861E65"/>
    <w:rsid w:val="008642B0"/>
    <w:rsid w:val="00864C29"/>
    <w:rsid w:val="00872787"/>
    <w:rsid w:val="00877776"/>
    <w:rsid w:val="008801A2"/>
    <w:rsid w:val="0088185B"/>
    <w:rsid w:val="0089512C"/>
    <w:rsid w:val="00897A79"/>
    <w:rsid w:val="008A581F"/>
    <w:rsid w:val="008B0E99"/>
    <w:rsid w:val="008B3695"/>
    <w:rsid w:val="008B6D40"/>
    <w:rsid w:val="008C0204"/>
    <w:rsid w:val="008C192C"/>
    <w:rsid w:val="008C3D17"/>
    <w:rsid w:val="008C3D78"/>
    <w:rsid w:val="008C649E"/>
    <w:rsid w:val="008D0672"/>
    <w:rsid w:val="008D317C"/>
    <w:rsid w:val="008D7448"/>
    <w:rsid w:val="008E5593"/>
    <w:rsid w:val="008F10D4"/>
    <w:rsid w:val="008F4144"/>
    <w:rsid w:val="008F4F2E"/>
    <w:rsid w:val="008F5A3C"/>
    <w:rsid w:val="008F5C16"/>
    <w:rsid w:val="008F62B1"/>
    <w:rsid w:val="008F76A2"/>
    <w:rsid w:val="00902CC7"/>
    <w:rsid w:val="00902D60"/>
    <w:rsid w:val="00905678"/>
    <w:rsid w:val="00906A78"/>
    <w:rsid w:val="00907076"/>
    <w:rsid w:val="00912333"/>
    <w:rsid w:val="00917926"/>
    <w:rsid w:val="00920378"/>
    <w:rsid w:val="00920639"/>
    <w:rsid w:val="00922701"/>
    <w:rsid w:val="00923445"/>
    <w:rsid w:val="00927C9F"/>
    <w:rsid w:val="00927D9C"/>
    <w:rsid w:val="00934ACC"/>
    <w:rsid w:val="009352FB"/>
    <w:rsid w:val="0093551F"/>
    <w:rsid w:val="0093791D"/>
    <w:rsid w:val="00937A05"/>
    <w:rsid w:val="00937A21"/>
    <w:rsid w:val="00937AF7"/>
    <w:rsid w:val="0095529F"/>
    <w:rsid w:val="00971D9F"/>
    <w:rsid w:val="00972647"/>
    <w:rsid w:val="0097363E"/>
    <w:rsid w:val="009768BB"/>
    <w:rsid w:val="009810A3"/>
    <w:rsid w:val="00985FE5"/>
    <w:rsid w:val="00986FE7"/>
    <w:rsid w:val="00990D27"/>
    <w:rsid w:val="009954E3"/>
    <w:rsid w:val="009A54C6"/>
    <w:rsid w:val="009A6C4D"/>
    <w:rsid w:val="009B40D2"/>
    <w:rsid w:val="009B5EC7"/>
    <w:rsid w:val="009C0E5E"/>
    <w:rsid w:val="009C125A"/>
    <w:rsid w:val="009C1862"/>
    <w:rsid w:val="009C3EF8"/>
    <w:rsid w:val="009C49F4"/>
    <w:rsid w:val="009D1292"/>
    <w:rsid w:val="009D3AEF"/>
    <w:rsid w:val="009D558A"/>
    <w:rsid w:val="009E50E9"/>
    <w:rsid w:val="009E56FD"/>
    <w:rsid w:val="009E666A"/>
    <w:rsid w:val="009E7EEE"/>
    <w:rsid w:val="009F2935"/>
    <w:rsid w:val="009F60A2"/>
    <w:rsid w:val="00A00254"/>
    <w:rsid w:val="00A010E8"/>
    <w:rsid w:val="00A10514"/>
    <w:rsid w:val="00A10B90"/>
    <w:rsid w:val="00A15198"/>
    <w:rsid w:val="00A15BD1"/>
    <w:rsid w:val="00A15FC2"/>
    <w:rsid w:val="00A17C50"/>
    <w:rsid w:val="00A205CB"/>
    <w:rsid w:val="00A235A2"/>
    <w:rsid w:val="00A24FD6"/>
    <w:rsid w:val="00A2592B"/>
    <w:rsid w:val="00A2671A"/>
    <w:rsid w:val="00A3017B"/>
    <w:rsid w:val="00A310D4"/>
    <w:rsid w:val="00A33EF2"/>
    <w:rsid w:val="00A37540"/>
    <w:rsid w:val="00A408DC"/>
    <w:rsid w:val="00A42F3D"/>
    <w:rsid w:val="00A4688D"/>
    <w:rsid w:val="00A52A6F"/>
    <w:rsid w:val="00A61931"/>
    <w:rsid w:val="00A6206C"/>
    <w:rsid w:val="00A63430"/>
    <w:rsid w:val="00A63A0D"/>
    <w:rsid w:val="00A72153"/>
    <w:rsid w:val="00A73DFE"/>
    <w:rsid w:val="00A7565D"/>
    <w:rsid w:val="00A76D76"/>
    <w:rsid w:val="00A810FF"/>
    <w:rsid w:val="00A842A8"/>
    <w:rsid w:val="00A858EA"/>
    <w:rsid w:val="00A8758D"/>
    <w:rsid w:val="00A90163"/>
    <w:rsid w:val="00A938B3"/>
    <w:rsid w:val="00A93D4F"/>
    <w:rsid w:val="00A97BD3"/>
    <w:rsid w:val="00AA023B"/>
    <w:rsid w:val="00AA08FA"/>
    <w:rsid w:val="00AA2E48"/>
    <w:rsid w:val="00AA4964"/>
    <w:rsid w:val="00AA594A"/>
    <w:rsid w:val="00AA74E1"/>
    <w:rsid w:val="00AB0541"/>
    <w:rsid w:val="00AB7640"/>
    <w:rsid w:val="00AC0C74"/>
    <w:rsid w:val="00AC1551"/>
    <w:rsid w:val="00AC2551"/>
    <w:rsid w:val="00AD0A47"/>
    <w:rsid w:val="00AD237D"/>
    <w:rsid w:val="00AD372C"/>
    <w:rsid w:val="00AD4FD1"/>
    <w:rsid w:val="00AD5598"/>
    <w:rsid w:val="00AD6AAA"/>
    <w:rsid w:val="00AE0F7C"/>
    <w:rsid w:val="00AE76B6"/>
    <w:rsid w:val="00AF4019"/>
    <w:rsid w:val="00AF40EF"/>
    <w:rsid w:val="00AF4A06"/>
    <w:rsid w:val="00AF6EE0"/>
    <w:rsid w:val="00AF782C"/>
    <w:rsid w:val="00B12215"/>
    <w:rsid w:val="00B23879"/>
    <w:rsid w:val="00B251E7"/>
    <w:rsid w:val="00B27E53"/>
    <w:rsid w:val="00B32302"/>
    <w:rsid w:val="00B33CE9"/>
    <w:rsid w:val="00B42CCA"/>
    <w:rsid w:val="00B51A30"/>
    <w:rsid w:val="00B5336A"/>
    <w:rsid w:val="00B56F50"/>
    <w:rsid w:val="00B6284E"/>
    <w:rsid w:val="00B62D59"/>
    <w:rsid w:val="00B6535E"/>
    <w:rsid w:val="00B65C0D"/>
    <w:rsid w:val="00B674D8"/>
    <w:rsid w:val="00B709E3"/>
    <w:rsid w:val="00B76239"/>
    <w:rsid w:val="00B76347"/>
    <w:rsid w:val="00B77556"/>
    <w:rsid w:val="00B934AF"/>
    <w:rsid w:val="00B93DE6"/>
    <w:rsid w:val="00B95F04"/>
    <w:rsid w:val="00BA08A1"/>
    <w:rsid w:val="00BA68AA"/>
    <w:rsid w:val="00BB089B"/>
    <w:rsid w:val="00BC401B"/>
    <w:rsid w:val="00BC419B"/>
    <w:rsid w:val="00BD6525"/>
    <w:rsid w:val="00BD7913"/>
    <w:rsid w:val="00BE402F"/>
    <w:rsid w:val="00BE63BB"/>
    <w:rsid w:val="00BF167F"/>
    <w:rsid w:val="00BF21A0"/>
    <w:rsid w:val="00BF2E43"/>
    <w:rsid w:val="00BF2EEF"/>
    <w:rsid w:val="00BF4D6F"/>
    <w:rsid w:val="00C004E8"/>
    <w:rsid w:val="00C01538"/>
    <w:rsid w:val="00C1201E"/>
    <w:rsid w:val="00C154C9"/>
    <w:rsid w:val="00C16C61"/>
    <w:rsid w:val="00C1744D"/>
    <w:rsid w:val="00C23638"/>
    <w:rsid w:val="00C322D1"/>
    <w:rsid w:val="00C336F1"/>
    <w:rsid w:val="00C33C40"/>
    <w:rsid w:val="00C42A20"/>
    <w:rsid w:val="00C438EB"/>
    <w:rsid w:val="00C455E7"/>
    <w:rsid w:val="00C46881"/>
    <w:rsid w:val="00C52ECC"/>
    <w:rsid w:val="00C54ECE"/>
    <w:rsid w:val="00C64B8B"/>
    <w:rsid w:val="00C669E7"/>
    <w:rsid w:val="00C677E8"/>
    <w:rsid w:val="00C71D3C"/>
    <w:rsid w:val="00C722D0"/>
    <w:rsid w:val="00C73545"/>
    <w:rsid w:val="00C74765"/>
    <w:rsid w:val="00C7498E"/>
    <w:rsid w:val="00C81145"/>
    <w:rsid w:val="00C8189F"/>
    <w:rsid w:val="00C9486C"/>
    <w:rsid w:val="00CA1794"/>
    <w:rsid w:val="00CA3450"/>
    <w:rsid w:val="00CA51F1"/>
    <w:rsid w:val="00CB09CE"/>
    <w:rsid w:val="00CB11E2"/>
    <w:rsid w:val="00CB3C7F"/>
    <w:rsid w:val="00CC0725"/>
    <w:rsid w:val="00CC6527"/>
    <w:rsid w:val="00CD0BCD"/>
    <w:rsid w:val="00CD22E1"/>
    <w:rsid w:val="00CD74DD"/>
    <w:rsid w:val="00CE021D"/>
    <w:rsid w:val="00CE0691"/>
    <w:rsid w:val="00CE1125"/>
    <w:rsid w:val="00CE4954"/>
    <w:rsid w:val="00CE57D6"/>
    <w:rsid w:val="00CE6662"/>
    <w:rsid w:val="00CF7215"/>
    <w:rsid w:val="00D016A6"/>
    <w:rsid w:val="00D0178F"/>
    <w:rsid w:val="00D027B3"/>
    <w:rsid w:val="00D030A9"/>
    <w:rsid w:val="00D05FCC"/>
    <w:rsid w:val="00D13701"/>
    <w:rsid w:val="00D227E5"/>
    <w:rsid w:val="00D22CED"/>
    <w:rsid w:val="00D272DF"/>
    <w:rsid w:val="00D27406"/>
    <w:rsid w:val="00D357FA"/>
    <w:rsid w:val="00D44763"/>
    <w:rsid w:val="00D50FD5"/>
    <w:rsid w:val="00D513EF"/>
    <w:rsid w:val="00D56D20"/>
    <w:rsid w:val="00D60D31"/>
    <w:rsid w:val="00D6201D"/>
    <w:rsid w:val="00D62A96"/>
    <w:rsid w:val="00D637C9"/>
    <w:rsid w:val="00D64BA2"/>
    <w:rsid w:val="00D70927"/>
    <w:rsid w:val="00D70FFA"/>
    <w:rsid w:val="00D718F5"/>
    <w:rsid w:val="00D72D12"/>
    <w:rsid w:val="00D73B31"/>
    <w:rsid w:val="00D74967"/>
    <w:rsid w:val="00D9030D"/>
    <w:rsid w:val="00D94A50"/>
    <w:rsid w:val="00D95E4A"/>
    <w:rsid w:val="00D971E2"/>
    <w:rsid w:val="00DA27AE"/>
    <w:rsid w:val="00DA42FA"/>
    <w:rsid w:val="00DB0FBA"/>
    <w:rsid w:val="00DB536A"/>
    <w:rsid w:val="00DB6940"/>
    <w:rsid w:val="00DC7A4F"/>
    <w:rsid w:val="00DD38DF"/>
    <w:rsid w:val="00DD5A30"/>
    <w:rsid w:val="00DE0CFC"/>
    <w:rsid w:val="00DE1DBB"/>
    <w:rsid w:val="00DE7016"/>
    <w:rsid w:val="00DF12F8"/>
    <w:rsid w:val="00DF27D9"/>
    <w:rsid w:val="00DF5BD3"/>
    <w:rsid w:val="00DF66D8"/>
    <w:rsid w:val="00DF6C59"/>
    <w:rsid w:val="00DF6F18"/>
    <w:rsid w:val="00E0001A"/>
    <w:rsid w:val="00E023A4"/>
    <w:rsid w:val="00E026AA"/>
    <w:rsid w:val="00E057D5"/>
    <w:rsid w:val="00E07597"/>
    <w:rsid w:val="00E079A9"/>
    <w:rsid w:val="00E126E5"/>
    <w:rsid w:val="00E1583E"/>
    <w:rsid w:val="00E20DB4"/>
    <w:rsid w:val="00E21229"/>
    <w:rsid w:val="00E2140D"/>
    <w:rsid w:val="00E21838"/>
    <w:rsid w:val="00E21EC9"/>
    <w:rsid w:val="00E22789"/>
    <w:rsid w:val="00E3305C"/>
    <w:rsid w:val="00E34924"/>
    <w:rsid w:val="00E41AD3"/>
    <w:rsid w:val="00E44494"/>
    <w:rsid w:val="00E46E38"/>
    <w:rsid w:val="00E47460"/>
    <w:rsid w:val="00E50677"/>
    <w:rsid w:val="00E54F9D"/>
    <w:rsid w:val="00E55981"/>
    <w:rsid w:val="00E57035"/>
    <w:rsid w:val="00E620A4"/>
    <w:rsid w:val="00E63DA6"/>
    <w:rsid w:val="00E654C8"/>
    <w:rsid w:val="00E66E2F"/>
    <w:rsid w:val="00E67DF2"/>
    <w:rsid w:val="00E718B9"/>
    <w:rsid w:val="00E733CF"/>
    <w:rsid w:val="00E7372F"/>
    <w:rsid w:val="00E7482D"/>
    <w:rsid w:val="00E74CE9"/>
    <w:rsid w:val="00E76125"/>
    <w:rsid w:val="00E7648B"/>
    <w:rsid w:val="00E84588"/>
    <w:rsid w:val="00E85033"/>
    <w:rsid w:val="00E90C52"/>
    <w:rsid w:val="00E91CB0"/>
    <w:rsid w:val="00E94E47"/>
    <w:rsid w:val="00EA236B"/>
    <w:rsid w:val="00EA3CC7"/>
    <w:rsid w:val="00EA4AD9"/>
    <w:rsid w:val="00EA6148"/>
    <w:rsid w:val="00EB6A13"/>
    <w:rsid w:val="00ED1B61"/>
    <w:rsid w:val="00ED1E07"/>
    <w:rsid w:val="00ED2F28"/>
    <w:rsid w:val="00ED58FE"/>
    <w:rsid w:val="00ED6CD7"/>
    <w:rsid w:val="00EE65B0"/>
    <w:rsid w:val="00EE6C70"/>
    <w:rsid w:val="00EF088E"/>
    <w:rsid w:val="00EF0F2D"/>
    <w:rsid w:val="00EF694B"/>
    <w:rsid w:val="00EF7A1B"/>
    <w:rsid w:val="00F037D7"/>
    <w:rsid w:val="00F040E8"/>
    <w:rsid w:val="00F06B5F"/>
    <w:rsid w:val="00F1073A"/>
    <w:rsid w:val="00F14C32"/>
    <w:rsid w:val="00F14D23"/>
    <w:rsid w:val="00F170BB"/>
    <w:rsid w:val="00F17326"/>
    <w:rsid w:val="00F178A5"/>
    <w:rsid w:val="00F2007D"/>
    <w:rsid w:val="00F21DE7"/>
    <w:rsid w:val="00F22AD8"/>
    <w:rsid w:val="00F233CA"/>
    <w:rsid w:val="00F341D9"/>
    <w:rsid w:val="00F40C73"/>
    <w:rsid w:val="00F40E54"/>
    <w:rsid w:val="00F4711A"/>
    <w:rsid w:val="00F476DA"/>
    <w:rsid w:val="00F533DC"/>
    <w:rsid w:val="00F539E9"/>
    <w:rsid w:val="00F53FBE"/>
    <w:rsid w:val="00F541DA"/>
    <w:rsid w:val="00F56248"/>
    <w:rsid w:val="00F57BEC"/>
    <w:rsid w:val="00F603C7"/>
    <w:rsid w:val="00F6308E"/>
    <w:rsid w:val="00F63702"/>
    <w:rsid w:val="00F65E7F"/>
    <w:rsid w:val="00F72776"/>
    <w:rsid w:val="00F77580"/>
    <w:rsid w:val="00F85EAA"/>
    <w:rsid w:val="00F902D0"/>
    <w:rsid w:val="00F908FA"/>
    <w:rsid w:val="00F912C2"/>
    <w:rsid w:val="00F91755"/>
    <w:rsid w:val="00F966F4"/>
    <w:rsid w:val="00FB74BD"/>
    <w:rsid w:val="00FC2753"/>
    <w:rsid w:val="00FC5470"/>
    <w:rsid w:val="00FD0286"/>
    <w:rsid w:val="00FD0878"/>
    <w:rsid w:val="00FD30F8"/>
    <w:rsid w:val="00FD5594"/>
    <w:rsid w:val="00FE267B"/>
    <w:rsid w:val="00FE54DE"/>
    <w:rsid w:val="00FE6784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B7954"/>
  <w15:chartTrackingRefBased/>
  <w15:docId w15:val="{7CCE4C37-A917-446E-A4B3-0EB31A8D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118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E4D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FD30F8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rsid w:val="007C14FE"/>
    <w:rPr>
      <w:sz w:val="20"/>
      <w:szCs w:val="20"/>
    </w:rPr>
  </w:style>
  <w:style w:type="character" w:styleId="a6">
    <w:name w:val="footnote reference"/>
    <w:semiHidden/>
    <w:rsid w:val="007C14FE"/>
    <w:rPr>
      <w:vertAlign w:val="superscript"/>
    </w:rPr>
  </w:style>
  <w:style w:type="paragraph" w:styleId="a7">
    <w:name w:val="List Paragraph"/>
    <w:basedOn w:val="a"/>
    <w:uiPriority w:val="34"/>
    <w:qFormat/>
    <w:rsid w:val="00CE57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AA594A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uiPriority w:val="99"/>
    <w:rsid w:val="00AA594A"/>
  </w:style>
  <w:style w:type="paragraph" w:styleId="ab">
    <w:name w:val="endnote text"/>
    <w:basedOn w:val="a"/>
    <w:link w:val="ac"/>
    <w:rsid w:val="004259AC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4259AC"/>
  </w:style>
  <w:style w:type="character" w:styleId="ad">
    <w:name w:val="endnote reference"/>
    <w:rsid w:val="004259AC"/>
    <w:rPr>
      <w:vertAlign w:val="superscript"/>
    </w:rPr>
  </w:style>
  <w:style w:type="character" w:customStyle="1" w:styleId="30">
    <w:name w:val="Заголовок 3 Знак"/>
    <w:link w:val="3"/>
    <w:uiPriority w:val="99"/>
    <w:rsid w:val="00FD30F8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link w:val="1"/>
    <w:uiPriority w:val="99"/>
    <w:rsid w:val="003C118D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1E0066"/>
  </w:style>
  <w:style w:type="character" w:styleId="ae">
    <w:name w:val="annotation reference"/>
    <w:rsid w:val="003C68B7"/>
    <w:rPr>
      <w:sz w:val="16"/>
      <w:szCs w:val="16"/>
    </w:rPr>
  </w:style>
  <w:style w:type="paragraph" w:styleId="af">
    <w:name w:val="annotation text"/>
    <w:basedOn w:val="a"/>
    <w:link w:val="af0"/>
    <w:rsid w:val="003C68B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3C68B7"/>
  </w:style>
  <w:style w:type="paragraph" w:styleId="af1">
    <w:name w:val="annotation subject"/>
    <w:basedOn w:val="af"/>
    <w:next w:val="af"/>
    <w:link w:val="af2"/>
    <w:rsid w:val="003C68B7"/>
    <w:rPr>
      <w:b/>
      <w:bCs/>
      <w:lang w:val="x-none" w:eastAsia="x-none"/>
    </w:rPr>
  </w:style>
  <w:style w:type="character" w:customStyle="1" w:styleId="af2">
    <w:name w:val="Тема примечания Знак"/>
    <w:link w:val="af1"/>
    <w:rsid w:val="003C68B7"/>
    <w:rPr>
      <w:b/>
      <w:bCs/>
    </w:rPr>
  </w:style>
  <w:style w:type="paragraph" w:styleId="af3">
    <w:name w:val="Balloon Text"/>
    <w:basedOn w:val="a"/>
    <w:link w:val="af4"/>
    <w:rsid w:val="003C68B7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3C68B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4E4D4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9">
    <w:name w:val="Нижний колонтитул Знак"/>
    <w:link w:val="a8"/>
    <w:uiPriority w:val="99"/>
    <w:locked/>
    <w:rsid w:val="00F4711A"/>
    <w:rPr>
      <w:sz w:val="24"/>
      <w:szCs w:val="24"/>
    </w:rPr>
  </w:style>
  <w:style w:type="paragraph" w:styleId="af5">
    <w:name w:val="header"/>
    <w:basedOn w:val="a"/>
    <w:link w:val="af6"/>
    <w:rsid w:val="00ED1B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Верхний колонтитул Знак"/>
    <w:link w:val="af5"/>
    <w:rsid w:val="00ED1B61"/>
    <w:rPr>
      <w:sz w:val="24"/>
      <w:szCs w:val="24"/>
    </w:rPr>
  </w:style>
  <w:style w:type="paragraph" w:styleId="af7">
    <w:name w:val="List"/>
    <w:basedOn w:val="a"/>
    <w:rsid w:val="00902CC7"/>
    <w:pPr>
      <w:suppressAutoHyphens/>
      <w:ind w:left="283" w:hanging="283"/>
    </w:pPr>
    <w:rPr>
      <w:rFonts w:ascii="Arial" w:hAnsi="Arial" w:cs="Wingdings"/>
      <w:szCs w:val="28"/>
      <w:lang w:eastAsia="ar-SA"/>
    </w:rPr>
  </w:style>
  <w:style w:type="table" w:styleId="11">
    <w:name w:val="Table Grid 1"/>
    <w:basedOn w:val="a1"/>
    <w:unhideWhenUsed/>
    <w:rsid w:val="00DF6C59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2">
    <w:name w:val="toc 1"/>
    <w:basedOn w:val="a"/>
    <w:next w:val="a"/>
    <w:autoRedefine/>
    <w:rsid w:val="00780451"/>
  </w:style>
  <w:style w:type="paragraph" w:styleId="af8">
    <w:name w:val="No Spacing"/>
    <w:uiPriority w:val="1"/>
    <w:qFormat/>
    <w:rsid w:val="004B1CF8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E559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1"/>
    <w:qFormat/>
    <w:rsid w:val="008E5593"/>
    <w:pPr>
      <w:widowControl w:val="0"/>
    </w:pPr>
    <w:rPr>
      <w:sz w:val="19"/>
      <w:szCs w:val="19"/>
      <w:lang w:val="en-US" w:eastAsia="en-US"/>
    </w:rPr>
  </w:style>
  <w:style w:type="character" w:customStyle="1" w:styleId="afa">
    <w:name w:val="Основной текст Знак"/>
    <w:link w:val="af9"/>
    <w:uiPriority w:val="1"/>
    <w:rsid w:val="008E5593"/>
    <w:rPr>
      <w:sz w:val="19"/>
      <w:szCs w:val="19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8E5593"/>
    <w:pPr>
      <w:widowControl w:val="0"/>
    </w:pPr>
    <w:rPr>
      <w:sz w:val="22"/>
      <w:szCs w:val="22"/>
      <w:lang w:val="en-US" w:eastAsia="en-US"/>
    </w:rPr>
  </w:style>
  <w:style w:type="paragraph" w:styleId="21">
    <w:name w:val="List 2"/>
    <w:basedOn w:val="a"/>
    <w:rsid w:val="00E90C52"/>
    <w:pPr>
      <w:ind w:left="566" w:hanging="283"/>
      <w:contextualSpacing/>
    </w:pPr>
  </w:style>
  <w:style w:type="character" w:styleId="afb">
    <w:name w:val="Book Title"/>
    <w:uiPriority w:val="33"/>
    <w:qFormat/>
    <w:rsid w:val="00BF167F"/>
    <w:rPr>
      <w:b/>
      <w:bCs/>
      <w:smallCaps/>
      <w:spacing w:val="5"/>
    </w:rPr>
  </w:style>
  <w:style w:type="character" w:customStyle="1" w:styleId="FontStyle35">
    <w:name w:val="Font Style35"/>
    <w:rsid w:val="002569CC"/>
    <w:rPr>
      <w:rFonts w:ascii="Times New Roman" w:hAnsi="Times New Roman" w:cs="Times New Roman" w:hint="default"/>
      <w:b/>
      <w:bCs/>
      <w:sz w:val="26"/>
      <w:szCs w:val="26"/>
    </w:rPr>
  </w:style>
  <w:style w:type="paragraph" w:styleId="22">
    <w:name w:val="Body Text Indent 2"/>
    <w:basedOn w:val="a"/>
    <w:link w:val="23"/>
    <w:rsid w:val="004521C8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link w:val="22"/>
    <w:rsid w:val="004521C8"/>
    <w:rPr>
      <w:sz w:val="24"/>
      <w:szCs w:val="24"/>
    </w:rPr>
  </w:style>
  <w:style w:type="paragraph" w:customStyle="1" w:styleId="afc">
    <w:name w:val="Знак Знак Знак Знак Знак Знак Знак Знак Знак Знак Знак Знак Знак Знак"/>
    <w:basedOn w:val="a"/>
    <w:uiPriority w:val="99"/>
    <w:rsid w:val="00331D4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F72776"/>
    <w:pPr>
      <w:widowControl w:val="0"/>
      <w:autoSpaceDE w:val="0"/>
      <w:autoSpaceDN w:val="0"/>
      <w:adjustRightInd w:val="0"/>
      <w:spacing w:line="302" w:lineRule="exact"/>
      <w:ind w:firstLine="691"/>
      <w:jc w:val="both"/>
    </w:pPr>
  </w:style>
  <w:style w:type="character" w:customStyle="1" w:styleId="FontStyle21">
    <w:name w:val="Font Style21"/>
    <w:rsid w:val="00F72776"/>
    <w:rPr>
      <w:rFonts w:ascii="Times New Roman" w:hAnsi="Times New Roman" w:cs="Times New Roman" w:hint="default"/>
      <w:sz w:val="26"/>
      <w:szCs w:val="26"/>
    </w:rPr>
  </w:style>
  <w:style w:type="paragraph" w:customStyle="1" w:styleId="msonormalbullet1gif">
    <w:name w:val="msonormalbullet1.gif"/>
    <w:basedOn w:val="a"/>
    <w:rsid w:val="00F72776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F72776"/>
    <w:pPr>
      <w:spacing w:before="100" w:beforeAutospacing="1" w:after="100" w:afterAutospacing="1"/>
    </w:pPr>
  </w:style>
  <w:style w:type="paragraph" w:customStyle="1" w:styleId="Style15">
    <w:name w:val="Style15"/>
    <w:basedOn w:val="a"/>
    <w:rsid w:val="00F72776"/>
    <w:pPr>
      <w:widowControl w:val="0"/>
      <w:autoSpaceDE w:val="0"/>
      <w:autoSpaceDN w:val="0"/>
      <w:adjustRightInd w:val="0"/>
      <w:jc w:val="both"/>
    </w:pPr>
  </w:style>
  <w:style w:type="character" w:styleId="afd">
    <w:name w:val="Strong"/>
    <w:qFormat/>
    <w:rsid w:val="00A15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B2968-0825-41FF-AC9D-4C91BCC6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1127</Words>
  <Characters>10132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cp:lastModifiedBy>Alexeitseva Sofia</cp:lastModifiedBy>
  <cp:revision>2</cp:revision>
  <dcterms:created xsi:type="dcterms:W3CDTF">2026-11-06T12:27:00Z</dcterms:created>
  <dcterms:modified xsi:type="dcterms:W3CDTF">2026-11-06T12:27:00Z</dcterms:modified>
</cp:coreProperties>
</file>